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4344" w14:textId="12E29B85" w:rsidR="000B2F06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Lektion 9 Freie zeit </w:t>
      </w:r>
    </w:p>
    <w:p w14:paraId="12F0314D" w14:textId="5C5184EF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443FBD64" w14:textId="3E65BC56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21836F0E" w14:textId="5BAF3907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4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https://www.hueber.de/exercises/530-27415/?rootPath=/exercises/530-27415/#/content/60ca016ef1c2-4363-ac64-b52b9ccbfaf9</w:t>
        </w:r>
      </w:hyperlink>
    </w:p>
    <w:p w14:paraId="58A07547" w14:textId="44571C71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3B4071D5" w14:textId="7931E1DE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5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https://www.hueber.de/exercises/530-27415/?rootPath=/exercises/530-27415/#/content/e4278e7cf779-42f0-9ea7-f9e7b1ae1268</w:t>
        </w:r>
      </w:hyperlink>
    </w:p>
    <w:p w14:paraId="23559DD1" w14:textId="277115A7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33AA09B7" w14:textId="435A4BD7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6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https://www.hueber.de/exercises/530-27415/?rootPath=/exercises/530-27415/#/content/44a6d673e7eb-428c-9bc1-1f09e126382b</w:t>
        </w:r>
      </w:hyperlink>
    </w:p>
    <w:p w14:paraId="304AA7F2" w14:textId="71A0E324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58EF5BC8" w14:textId="4436D3F7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56B8BF8A" w14:textId="50CDDDE2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7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BF484C">
          <w:rPr>
            <w:rStyle w:val="Hyperlink"/>
            <w:sz w:val="44"/>
            <w:szCs w:val="44"/>
            <w:lang w:val="de-DE"/>
          </w:rPr>
          <w:lastRenderedPageBreak/>
          <w:t>27415/#/content/36c505422796-41a1-8fd1-0dae41d47253</w:t>
        </w:r>
      </w:hyperlink>
    </w:p>
    <w:p w14:paraId="00A15CB9" w14:textId="5586C1E0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001043D0" w14:textId="2D2288F8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8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https://www.hueber.de/exercises/530-27415/?rootPath=/exercises/530-27415/#/content/cfece3908b91-43a9-9164-6bb0b7fc6c5c</w:t>
        </w:r>
      </w:hyperlink>
    </w:p>
    <w:p w14:paraId="7BAA59AB" w14:textId="3B38CA4F" w:rsidR="001E1BC9" w:rsidRDefault="001E1BC9" w:rsidP="001E1BC9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407EE378" w14:textId="05682993" w:rsidR="001E1BC9" w:rsidRDefault="001E1BC9" w:rsidP="001E1BC9">
      <w:pPr>
        <w:jc w:val="right"/>
        <w:rPr>
          <w:sz w:val="44"/>
          <w:szCs w:val="44"/>
          <w:lang w:val="de-DE"/>
        </w:rPr>
      </w:pPr>
      <w:hyperlink r:id="rId9" w:history="1">
        <w:r w:rsidRPr="00BF484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https://www.hueber.de/exercises/530-27415/?rootPath=/exercises/530-27415/#/content/5235b4d2b782-427d-aafd-ee48708a6f54</w:t>
        </w:r>
      </w:hyperlink>
    </w:p>
    <w:p w14:paraId="0155BF4B" w14:textId="77777777" w:rsidR="001E1BC9" w:rsidRPr="001E1BC9" w:rsidRDefault="001E1BC9" w:rsidP="001E1BC9">
      <w:pPr>
        <w:jc w:val="right"/>
        <w:rPr>
          <w:sz w:val="44"/>
          <w:szCs w:val="44"/>
          <w:lang w:val="de-DE"/>
        </w:rPr>
      </w:pPr>
    </w:p>
    <w:sectPr w:rsidR="001E1BC9" w:rsidRPr="001E1BC9" w:rsidSect="001E1BC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C9"/>
    <w:rsid w:val="00002F83"/>
    <w:rsid w:val="000B2F06"/>
    <w:rsid w:val="001E1BC9"/>
    <w:rsid w:val="004B52E7"/>
    <w:rsid w:val="00560BBA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3D5B"/>
  <w15:chartTrackingRefBased/>
  <w15:docId w15:val="{7F8D3E39-D777-4C01-AC0C-9DA2686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cfece3908b91-43a9-9164-6bb0b7fc6c5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36c505422796-41a1-8fd1-0dae41d47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44a6d673e7eb-428c-9bc1-1f09e126382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eber.de/exercises/530-27415/?rootPath=/exercises/530-27415/#/content/e4278e7cf779-42f0-9ea7-f9e7b1ae126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ueber.de/exercises/530-27415/?rootPath=/exercises/530-27415/#/content/60ca016ef1c2-4363-ac64-b52b9ccbfaf9" TargetMode="External"/><Relationship Id="rId9" Type="http://schemas.openxmlformats.org/officeDocument/2006/relationships/hyperlink" Target="https://www.hueber.de/exercises/530-27415/?rootPath=/exercises/530-27415/#/content/5235b4d2b782-427d-aafd-ee48708a6f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2024-09-15T18:38:00Z</dcterms:created>
  <dcterms:modified xsi:type="dcterms:W3CDTF">2024-09-15T18:42:00Z</dcterms:modified>
</cp:coreProperties>
</file>