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DAF6E7" w14:textId="1003BECC" w:rsidR="000B2F06" w:rsidRDefault="00647BE1" w:rsidP="00647BE1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Lektion 8 Glück und Gesundheit</w:t>
      </w:r>
    </w:p>
    <w:p w14:paraId="7426CFED" w14:textId="13841756" w:rsidR="00647BE1" w:rsidRDefault="00647BE1" w:rsidP="00647BE1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Wortschatz</w:t>
      </w:r>
    </w:p>
    <w:p w14:paraId="49E28E90" w14:textId="4D7FFCBB" w:rsidR="00647BE1" w:rsidRDefault="00647BE1" w:rsidP="00647BE1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1</w:t>
      </w:r>
    </w:p>
    <w:p w14:paraId="6774FC45" w14:textId="00548E44" w:rsidR="00647BE1" w:rsidRDefault="00647BE1" w:rsidP="00647BE1">
      <w:pPr>
        <w:jc w:val="right"/>
        <w:rPr>
          <w:sz w:val="44"/>
          <w:szCs w:val="44"/>
          <w:lang w:val="de-DE"/>
        </w:rPr>
      </w:pPr>
      <w:hyperlink r:id="rId4" w:history="1">
        <w:r w:rsidRPr="0072628C">
          <w:rPr>
            <w:rStyle w:val="Hyperlink"/>
            <w:sz w:val="44"/>
            <w:szCs w:val="44"/>
            <w:lang w:val="de-DE"/>
          </w:rPr>
          <w:t>https://www.hueber.de/exercises/530-27415/?rootPath=/exercises/530-27415/#/content/6a451b856c1a-41f5-99e3-2af3c77a8628</w:t>
        </w:r>
      </w:hyperlink>
    </w:p>
    <w:p w14:paraId="6F7E3992" w14:textId="3F9C71BF" w:rsidR="00647BE1" w:rsidRDefault="00647BE1" w:rsidP="00647BE1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2</w:t>
      </w:r>
    </w:p>
    <w:p w14:paraId="5E41F490" w14:textId="1E8AF139" w:rsidR="00647BE1" w:rsidRDefault="00647BE1" w:rsidP="00647BE1">
      <w:pPr>
        <w:jc w:val="right"/>
        <w:rPr>
          <w:sz w:val="44"/>
          <w:szCs w:val="44"/>
          <w:lang w:val="de-DE"/>
        </w:rPr>
      </w:pPr>
      <w:hyperlink r:id="rId5" w:history="1">
        <w:r w:rsidRPr="0072628C">
          <w:rPr>
            <w:rStyle w:val="Hyperlink"/>
            <w:sz w:val="44"/>
            <w:szCs w:val="44"/>
            <w:lang w:val="de-DE"/>
          </w:rPr>
          <w:t>https://www.hueber.de/exercises/530-27415/?rootPath=/exercises/530-27415/#/content/152bbb32b1a5-43f5-a525-02ac34ea0575</w:t>
        </w:r>
      </w:hyperlink>
    </w:p>
    <w:p w14:paraId="1062307F" w14:textId="4FDAB158" w:rsidR="00647BE1" w:rsidRDefault="00647BE1" w:rsidP="00647BE1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3</w:t>
      </w:r>
    </w:p>
    <w:p w14:paraId="08B4E53A" w14:textId="7F432310" w:rsidR="00647BE1" w:rsidRDefault="00647BE1" w:rsidP="00647BE1">
      <w:pPr>
        <w:jc w:val="right"/>
        <w:rPr>
          <w:sz w:val="44"/>
          <w:szCs w:val="44"/>
          <w:lang w:val="de-DE"/>
        </w:rPr>
      </w:pPr>
      <w:hyperlink r:id="rId6" w:history="1">
        <w:r w:rsidRPr="0072628C">
          <w:rPr>
            <w:rStyle w:val="Hyperlink"/>
            <w:sz w:val="44"/>
            <w:szCs w:val="44"/>
            <w:lang w:val="de-DE"/>
          </w:rPr>
          <w:t>https://www.hueber.de/exercises/530-27415/?rootPath=/exercises/530-27415/#/content/7ae68f3068fb-4144-996a-5553bd86774e</w:t>
        </w:r>
      </w:hyperlink>
    </w:p>
    <w:p w14:paraId="3C3F8526" w14:textId="3CCAE784" w:rsidR="00647BE1" w:rsidRDefault="00647BE1" w:rsidP="00647BE1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Grammatik</w:t>
      </w:r>
    </w:p>
    <w:p w14:paraId="2E110191" w14:textId="5D75E826" w:rsidR="00647BE1" w:rsidRDefault="00647BE1" w:rsidP="00647BE1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1</w:t>
      </w:r>
    </w:p>
    <w:p w14:paraId="37D7ED2F" w14:textId="51AF813E" w:rsidR="00647BE1" w:rsidRDefault="00647BE1" w:rsidP="00647BE1">
      <w:pPr>
        <w:jc w:val="right"/>
        <w:rPr>
          <w:sz w:val="44"/>
          <w:szCs w:val="44"/>
          <w:lang w:val="de-DE"/>
        </w:rPr>
      </w:pPr>
      <w:hyperlink r:id="rId7" w:history="1">
        <w:r w:rsidRPr="0072628C">
          <w:rPr>
            <w:rStyle w:val="Hyperlink"/>
            <w:sz w:val="44"/>
            <w:szCs w:val="44"/>
            <w:lang w:val="de-DE"/>
          </w:rPr>
          <w:t>https://www.hueber.de/exercises/530-27415/?rootPath=/exercises/530-</w:t>
        </w:r>
        <w:r w:rsidRPr="0072628C">
          <w:rPr>
            <w:rStyle w:val="Hyperlink"/>
            <w:sz w:val="44"/>
            <w:szCs w:val="44"/>
            <w:lang w:val="de-DE"/>
          </w:rPr>
          <w:lastRenderedPageBreak/>
          <w:t>27415/#/content/aa586b5f4f61-4cef-8793-c62c28d214a4</w:t>
        </w:r>
      </w:hyperlink>
    </w:p>
    <w:p w14:paraId="060CFD80" w14:textId="1F5F7DD9" w:rsidR="00647BE1" w:rsidRDefault="00647BE1" w:rsidP="00647BE1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2</w:t>
      </w:r>
    </w:p>
    <w:p w14:paraId="16F54FE8" w14:textId="15E38D59" w:rsidR="00647BE1" w:rsidRDefault="00647BE1" w:rsidP="00647BE1">
      <w:pPr>
        <w:jc w:val="right"/>
        <w:rPr>
          <w:sz w:val="44"/>
          <w:szCs w:val="44"/>
          <w:lang w:val="de-DE"/>
        </w:rPr>
      </w:pPr>
      <w:hyperlink r:id="rId8" w:history="1">
        <w:r w:rsidRPr="0072628C">
          <w:rPr>
            <w:rStyle w:val="Hyperlink"/>
            <w:sz w:val="44"/>
            <w:szCs w:val="44"/>
            <w:lang w:val="de-DE"/>
          </w:rPr>
          <w:t>https://www.hueber.de/exercises/530-27415/?rootPath=/exercises/530-27415/#/content/95d432f82b9f-48b1-9b29-ab26ee82e086</w:t>
        </w:r>
      </w:hyperlink>
    </w:p>
    <w:p w14:paraId="1FE5929A" w14:textId="6A25AE49" w:rsidR="00647BE1" w:rsidRDefault="00647BE1" w:rsidP="00647BE1">
      <w:pPr>
        <w:jc w:val="right"/>
        <w:rPr>
          <w:sz w:val="44"/>
          <w:szCs w:val="44"/>
          <w:lang w:val="de-DE"/>
        </w:rPr>
      </w:pPr>
      <w:r>
        <w:rPr>
          <w:sz w:val="44"/>
          <w:szCs w:val="44"/>
          <w:lang w:val="de-DE"/>
        </w:rPr>
        <w:t>3</w:t>
      </w:r>
    </w:p>
    <w:p w14:paraId="7B2A5D04" w14:textId="2D03F6C9" w:rsidR="00647BE1" w:rsidRDefault="00647BE1" w:rsidP="00647BE1">
      <w:pPr>
        <w:jc w:val="right"/>
        <w:rPr>
          <w:sz w:val="44"/>
          <w:szCs w:val="44"/>
          <w:lang w:val="de-DE"/>
        </w:rPr>
      </w:pPr>
      <w:hyperlink r:id="rId9" w:history="1">
        <w:r w:rsidRPr="0072628C">
          <w:rPr>
            <w:rStyle w:val="Hyperlink"/>
            <w:sz w:val="44"/>
            <w:szCs w:val="44"/>
            <w:lang w:val="de-DE"/>
          </w:rPr>
          <w:t>https://www.hueber.de/exercises/530-27415/?rootPath=/exercises/530-27415/#/content/d169fb60e6b2-4df2-9563-b997555918bb</w:t>
        </w:r>
      </w:hyperlink>
    </w:p>
    <w:p w14:paraId="375A6B93" w14:textId="77777777" w:rsidR="00647BE1" w:rsidRPr="00647BE1" w:rsidRDefault="00647BE1" w:rsidP="00647BE1">
      <w:pPr>
        <w:jc w:val="right"/>
        <w:rPr>
          <w:sz w:val="44"/>
          <w:szCs w:val="44"/>
          <w:lang w:val="de-DE"/>
        </w:rPr>
      </w:pPr>
    </w:p>
    <w:sectPr w:rsidR="00647BE1" w:rsidRPr="00647BE1" w:rsidSect="00647BE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7BE1"/>
    <w:rsid w:val="00002F83"/>
    <w:rsid w:val="000B2F06"/>
    <w:rsid w:val="004B52E7"/>
    <w:rsid w:val="00647BE1"/>
    <w:rsid w:val="007505A8"/>
    <w:rsid w:val="00A56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2BF8E"/>
  <w15:chartTrackingRefBased/>
  <w15:docId w15:val="{479B6E9A-D3A0-48FB-B053-FE501B834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fa-IR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47BE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47B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ueber.de/exercises/530-27415/?rootPath=/exercises/530-27415/#/content/95d432f82b9f-48b1-9b29-ab26ee82e086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hueber.de/exercises/530-27415/?rootPath=/exercises/530-27415/#/content/aa586b5f4f61-4cef-8793-c62c28d214a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hueber.de/exercises/530-27415/?rootPath=/exercises/530-27415/#/content/7ae68f3068fb-4144-996a-5553bd86774e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hueber.de/exercises/530-27415/?rootPath=/exercises/530-27415/#/content/152bbb32b1a5-43f5-a525-02ac34ea0575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www.hueber.de/exercises/530-27415/?rootPath=/exercises/530-27415/#/content/6a451b856c1a-41f5-99e3-2af3c77a8628" TargetMode="External"/><Relationship Id="rId9" Type="http://schemas.openxmlformats.org/officeDocument/2006/relationships/hyperlink" Target="https://www.hueber.de/exercises/530-27415/?rootPath=/exercises/530-27415/#/content/d169fb60e6b2-4df2-9563-b997555918b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235</Words>
  <Characters>1342</Characters>
  <Application>Microsoft Office Word</Application>
  <DocSecurity>0</DocSecurity>
  <Lines>11</Lines>
  <Paragraphs>3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Wolfstein NS</dc:creator>
  <cp:keywords/>
  <dc:description/>
  <cp:lastModifiedBy>Wolfstein NS</cp:lastModifiedBy>
  <cp:revision>1</cp:revision>
  <dcterms:created xsi:type="dcterms:W3CDTF">2024-09-15T18:34:00Z</dcterms:created>
  <dcterms:modified xsi:type="dcterms:W3CDTF">2024-09-15T18:37:00Z</dcterms:modified>
</cp:coreProperties>
</file>