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6903" w14:textId="1C90B4C4" w:rsidR="000B2F06" w:rsidRDefault="00E40EC5" w:rsidP="00E40EC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Lektion 6 Trends und mehr</w:t>
      </w:r>
    </w:p>
    <w:p w14:paraId="38AB3EB0" w14:textId="483FAAA6" w:rsidR="00E40EC5" w:rsidRDefault="00E40EC5" w:rsidP="00E40EC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Wortschatz</w:t>
      </w:r>
    </w:p>
    <w:p w14:paraId="590FA527" w14:textId="4D828835" w:rsidR="00E40EC5" w:rsidRDefault="00E40EC5" w:rsidP="00E40EC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39D2EF52" w14:textId="1DB086A4" w:rsidR="00E40EC5" w:rsidRDefault="00E40EC5" w:rsidP="00E40EC5">
      <w:pPr>
        <w:jc w:val="right"/>
        <w:rPr>
          <w:sz w:val="44"/>
          <w:szCs w:val="44"/>
          <w:lang w:val="de-DE"/>
        </w:rPr>
      </w:pPr>
      <w:hyperlink r:id="rId4" w:history="1">
        <w:r w:rsidRPr="001D5341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https://www.hueber.de/exercises/530-27415/?rootPath=/exercises/530-27415/#/content/5c199a7b61e3-4f2b-a120-8d9d650f021b</w:t>
        </w:r>
      </w:hyperlink>
    </w:p>
    <w:p w14:paraId="3C239525" w14:textId="4F46B5B9" w:rsidR="00E40EC5" w:rsidRDefault="00E40EC5" w:rsidP="00E40EC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7A6471CE" w14:textId="1B83A799" w:rsidR="00E40EC5" w:rsidRDefault="00E40EC5" w:rsidP="00E40EC5">
      <w:pPr>
        <w:jc w:val="right"/>
        <w:rPr>
          <w:sz w:val="44"/>
          <w:szCs w:val="44"/>
          <w:lang w:val="de-DE"/>
        </w:rPr>
      </w:pPr>
      <w:hyperlink r:id="rId5" w:history="1">
        <w:r w:rsidRPr="001D5341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https://www.hueber.de/exercises/530-27415/?rootPath=/exercises/530-27415/#/content/7bc40287c7ca-41a9-abbf-bcb4b6599195</w:t>
        </w:r>
      </w:hyperlink>
    </w:p>
    <w:p w14:paraId="5BD624AA" w14:textId="1520B0C8" w:rsidR="00E40EC5" w:rsidRDefault="00E40EC5" w:rsidP="00E40EC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593004F4" w14:textId="5F593CF8" w:rsidR="00E40EC5" w:rsidRDefault="00E40EC5" w:rsidP="00E40EC5">
      <w:pPr>
        <w:jc w:val="right"/>
        <w:rPr>
          <w:sz w:val="44"/>
          <w:szCs w:val="44"/>
          <w:lang w:val="de-DE"/>
        </w:rPr>
      </w:pPr>
      <w:hyperlink r:id="rId6" w:history="1">
        <w:r w:rsidRPr="001D5341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https://www.hueber.de/exercises/530-27415/?rootPath=/exercises/530-27415/#/content/97af2d6e82d7-421f-8211-73bcb467219c</w:t>
        </w:r>
      </w:hyperlink>
    </w:p>
    <w:p w14:paraId="4D34FBF4" w14:textId="4C4F6526" w:rsidR="00E40EC5" w:rsidRDefault="00E40EC5" w:rsidP="00E40EC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4</w:t>
      </w:r>
    </w:p>
    <w:p w14:paraId="1570EBD9" w14:textId="26F902C1" w:rsidR="00E40EC5" w:rsidRDefault="00E40EC5" w:rsidP="00E40EC5">
      <w:pPr>
        <w:jc w:val="right"/>
        <w:rPr>
          <w:sz w:val="44"/>
          <w:szCs w:val="44"/>
          <w:lang w:val="de-DE"/>
        </w:rPr>
      </w:pPr>
      <w:hyperlink r:id="rId7" w:history="1">
        <w:r w:rsidRPr="001D5341">
          <w:rPr>
            <w:rStyle w:val="Hyperlink"/>
            <w:sz w:val="44"/>
            <w:szCs w:val="44"/>
            <w:lang w:val="de-DE"/>
          </w:rPr>
          <w:t>https://www.hueber.de/exercises/530-27415/?rootPath=/exercises/530-</w:t>
        </w:r>
        <w:r w:rsidRPr="001D5341">
          <w:rPr>
            <w:rStyle w:val="Hyperlink"/>
            <w:sz w:val="44"/>
            <w:szCs w:val="44"/>
            <w:lang w:val="de-DE"/>
          </w:rPr>
          <w:lastRenderedPageBreak/>
          <w:t>27415/#/content/5605534ccbd3-4a9a-b8b6-00dc923cc5ec</w:t>
        </w:r>
      </w:hyperlink>
    </w:p>
    <w:p w14:paraId="6DE05269" w14:textId="58E3E608" w:rsidR="00E40EC5" w:rsidRDefault="00E40EC5" w:rsidP="00E40EC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Grammatik</w:t>
      </w:r>
    </w:p>
    <w:p w14:paraId="2E0DDD6D" w14:textId="64F46E05" w:rsidR="00E40EC5" w:rsidRDefault="00E40EC5" w:rsidP="00E40EC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42064E02" w14:textId="4C2B3655" w:rsidR="00E40EC5" w:rsidRDefault="00E40EC5" w:rsidP="00E40EC5">
      <w:pPr>
        <w:jc w:val="right"/>
        <w:rPr>
          <w:sz w:val="44"/>
          <w:szCs w:val="44"/>
          <w:lang w:val="de-DE"/>
        </w:rPr>
      </w:pPr>
      <w:hyperlink r:id="rId8" w:history="1">
        <w:r w:rsidRPr="001D5341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https://www.hueber.de/exercises/530-27415/?rootPath=/exercises/530-27415/#/content/6df5b23a3efc-4f7e-bdd6-d1cf078112b7</w:t>
        </w:r>
      </w:hyperlink>
    </w:p>
    <w:p w14:paraId="79A5BA47" w14:textId="451FBF23" w:rsidR="00E40EC5" w:rsidRDefault="00E40EC5" w:rsidP="00E40EC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59E6A938" w14:textId="4459EB4C" w:rsidR="00E40EC5" w:rsidRDefault="00E40EC5" w:rsidP="00E40EC5">
      <w:pPr>
        <w:jc w:val="right"/>
        <w:rPr>
          <w:sz w:val="44"/>
          <w:szCs w:val="44"/>
          <w:lang w:val="de-DE"/>
        </w:rPr>
      </w:pPr>
      <w:hyperlink r:id="rId9" w:history="1">
        <w:r w:rsidRPr="001D5341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https://www.hueber.de/exercises/530-27415/?rootPath=/exercises/530-27415/#/content/c504bf474021-488b-a51c-1fd7ff6fa36c</w:t>
        </w:r>
      </w:hyperlink>
    </w:p>
    <w:p w14:paraId="584B8908" w14:textId="69AD04CB" w:rsidR="00E40EC5" w:rsidRDefault="00E40EC5" w:rsidP="00E40EC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1CCD7D24" w14:textId="24A1C108" w:rsidR="00E40EC5" w:rsidRDefault="00E40EC5" w:rsidP="00E40EC5">
      <w:pPr>
        <w:jc w:val="right"/>
        <w:rPr>
          <w:sz w:val="44"/>
          <w:szCs w:val="44"/>
          <w:lang w:val="de-DE"/>
        </w:rPr>
      </w:pPr>
      <w:hyperlink r:id="rId10" w:history="1">
        <w:r w:rsidRPr="001D5341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https://www.hueber.de/exercises/530-27415/?rootPath=/exercises/530-27415/#/content/e0b75b477a3f-4db7-b87f-f94a8d8fa4ce</w:t>
        </w:r>
      </w:hyperlink>
    </w:p>
    <w:p w14:paraId="1E94D924" w14:textId="5FFFA4EB" w:rsidR="00E40EC5" w:rsidRDefault="00E40EC5" w:rsidP="00E40EC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4</w:t>
      </w:r>
    </w:p>
    <w:p w14:paraId="1849BE5B" w14:textId="626E60F8" w:rsidR="00E40EC5" w:rsidRDefault="00E40EC5" w:rsidP="00E40EC5">
      <w:pPr>
        <w:jc w:val="right"/>
        <w:rPr>
          <w:sz w:val="44"/>
          <w:szCs w:val="44"/>
          <w:lang w:val="de-DE"/>
        </w:rPr>
      </w:pPr>
      <w:hyperlink r:id="rId11" w:history="1">
        <w:r w:rsidRPr="001D5341">
          <w:rPr>
            <w:rStyle w:val="Hyperlink"/>
            <w:sz w:val="44"/>
            <w:szCs w:val="44"/>
            <w:lang w:val="de-DE"/>
          </w:rPr>
          <w:t>https://www.hueber.de/exercises/530-27415/?rootPath=/exercises/530-</w:t>
        </w:r>
        <w:r w:rsidRPr="001D5341">
          <w:rPr>
            <w:rStyle w:val="Hyperlink"/>
            <w:sz w:val="44"/>
            <w:szCs w:val="44"/>
            <w:lang w:val="de-DE"/>
          </w:rPr>
          <w:lastRenderedPageBreak/>
          <w:t>27415/#/content/2d0712714f47-4cf3-9f95-80a01c58a6a6</w:t>
        </w:r>
      </w:hyperlink>
    </w:p>
    <w:p w14:paraId="04E6DAA0" w14:textId="77777777" w:rsidR="00E40EC5" w:rsidRPr="00E40EC5" w:rsidRDefault="00E40EC5" w:rsidP="00E40EC5">
      <w:pPr>
        <w:jc w:val="right"/>
        <w:rPr>
          <w:sz w:val="44"/>
          <w:szCs w:val="44"/>
          <w:lang w:val="de-DE"/>
        </w:rPr>
      </w:pPr>
    </w:p>
    <w:sectPr w:rsidR="00E40EC5" w:rsidRPr="00E40EC5" w:rsidSect="00E40EC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C5"/>
    <w:rsid w:val="00002F83"/>
    <w:rsid w:val="000B2F06"/>
    <w:rsid w:val="004B52E7"/>
    <w:rsid w:val="009F3806"/>
    <w:rsid w:val="00A56BCC"/>
    <w:rsid w:val="00E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60B2"/>
  <w15:chartTrackingRefBased/>
  <w15:docId w15:val="{2CBB7FD6-B172-4D7D-8105-BAF94EB2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E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7415/?rootPath=/exercises/530-27415/#/content/6df5b23a3efc-4f7e-bdd6-d1cf078112b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7415/?rootPath=/exercises/530-27415/#/content/5605534ccbd3-4a9a-b8b6-00dc923cc5e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7415/?rootPath=/exercises/530-27415/#/content/97af2d6e82d7-421f-8211-73bcb467219c" TargetMode="External"/><Relationship Id="rId11" Type="http://schemas.openxmlformats.org/officeDocument/2006/relationships/hyperlink" Target="https://www.hueber.de/exercises/530-27415/?rootPath=/exercises/530-27415/#/content/2d0712714f47-4cf3-9f95-80a01c58a6a6" TargetMode="External"/><Relationship Id="rId5" Type="http://schemas.openxmlformats.org/officeDocument/2006/relationships/hyperlink" Target="https://www.hueber.de/exercises/530-27415/?rootPath=/exercises/530-27415/#/content/7bc40287c7ca-41a9-abbf-bcb4b6599195" TargetMode="External"/><Relationship Id="rId10" Type="http://schemas.openxmlformats.org/officeDocument/2006/relationships/hyperlink" Target="https://www.hueber.de/exercises/530-27415/?rootPath=/exercises/530-27415/#/content/e0b75b477a3f-4db7-b87f-f94a8d8fa4ce" TargetMode="External"/><Relationship Id="rId4" Type="http://schemas.openxmlformats.org/officeDocument/2006/relationships/hyperlink" Target="https://www.hueber.de/exercises/530-27415/?rootPath=/exercises/530-27415/#/content/5c199a7b61e3-4f2b-a120-8d9d650f021b" TargetMode="External"/><Relationship Id="rId9" Type="http://schemas.openxmlformats.org/officeDocument/2006/relationships/hyperlink" Target="https://www.hueber.de/exercises/530-27415/?rootPath=/exercises/530-27415/#/content/c504bf474021-488b-a51c-1fd7ff6fa3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2024-09-15T18:19:00Z</dcterms:created>
  <dcterms:modified xsi:type="dcterms:W3CDTF">2024-09-15T18:23:00Z</dcterms:modified>
</cp:coreProperties>
</file>