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90B87" w14:textId="50B9157A" w:rsidR="000B2F06" w:rsidRDefault="004F7707" w:rsidP="004F7707">
      <w:pPr>
        <w:jc w:val="right"/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Lektion 5 Guten Appetit</w:t>
      </w:r>
    </w:p>
    <w:p w14:paraId="12909BE3" w14:textId="408933AF" w:rsidR="004F7707" w:rsidRDefault="004F7707" w:rsidP="004F7707">
      <w:pPr>
        <w:jc w:val="right"/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Wortschatz</w:t>
      </w:r>
    </w:p>
    <w:p w14:paraId="04295407" w14:textId="6A90A1AE" w:rsidR="004F7707" w:rsidRDefault="004F7707" w:rsidP="004F7707">
      <w:pPr>
        <w:jc w:val="right"/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1</w:t>
      </w:r>
    </w:p>
    <w:p w14:paraId="53222B7E" w14:textId="54753980" w:rsidR="004F7707" w:rsidRDefault="004F7707" w:rsidP="004F7707">
      <w:pPr>
        <w:jc w:val="right"/>
        <w:rPr>
          <w:sz w:val="40"/>
          <w:szCs w:val="40"/>
          <w:lang w:val="de-DE"/>
        </w:rPr>
      </w:pPr>
      <w:hyperlink r:id="rId4" w:history="1">
        <w:r w:rsidRPr="00BE23E9">
          <w:rPr>
            <w:rStyle w:val="Hyperlink"/>
            <w:sz w:val="40"/>
            <w:szCs w:val="40"/>
            <w:lang w:val="de-DE"/>
          </w:rPr>
          <w:t>https://www.hueber.de/exercises/530-27415/?rootPath=/exercises/530-27415/#/content/8c369642d269-4269-8d29-ed23e840ff1b</w:t>
        </w:r>
      </w:hyperlink>
    </w:p>
    <w:p w14:paraId="3552637B" w14:textId="328C478E" w:rsidR="004F7707" w:rsidRDefault="004F7707" w:rsidP="004F7707">
      <w:pPr>
        <w:jc w:val="right"/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2</w:t>
      </w:r>
    </w:p>
    <w:p w14:paraId="3E8AFF34" w14:textId="3515E9D2" w:rsidR="004F7707" w:rsidRDefault="004F7707" w:rsidP="004F7707">
      <w:pPr>
        <w:jc w:val="right"/>
        <w:rPr>
          <w:sz w:val="40"/>
          <w:szCs w:val="40"/>
          <w:lang w:val="de-DE"/>
        </w:rPr>
      </w:pPr>
      <w:hyperlink r:id="rId5" w:history="1">
        <w:r w:rsidRPr="00BE23E9">
          <w:rPr>
            <w:rStyle w:val="Hyperlink"/>
            <w:sz w:val="40"/>
            <w:szCs w:val="40"/>
            <w:lang w:val="de-DE"/>
          </w:rPr>
          <w:t>https://www.hueber.de/exercises/530-27415/?rootPath=/exercises/530-27415/#/content/5be33f01f58a-4f01-9937-bd9745a5dfc3</w:t>
        </w:r>
      </w:hyperlink>
    </w:p>
    <w:p w14:paraId="5CDD6D66" w14:textId="0C4E8FF3" w:rsidR="004F7707" w:rsidRDefault="004F7707" w:rsidP="004F7707">
      <w:pPr>
        <w:jc w:val="right"/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3</w:t>
      </w:r>
    </w:p>
    <w:p w14:paraId="20349D6D" w14:textId="505C7597" w:rsidR="004F7707" w:rsidRDefault="004F7707" w:rsidP="004F7707">
      <w:pPr>
        <w:jc w:val="right"/>
        <w:rPr>
          <w:sz w:val="40"/>
          <w:szCs w:val="40"/>
          <w:lang w:val="de-DE"/>
        </w:rPr>
      </w:pPr>
      <w:hyperlink r:id="rId6" w:history="1">
        <w:r w:rsidRPr="00BE23E9">
          <w:rPr>
            <w:rStyle w:val="Hyperlink"/>
            <w:sz w:val="40"/>
            <w:szCs w:val="40"/>
            <w:lang w:val="de-DE"/>
          </w:rPr>
          <w:t>https://www.hueber.de/exercises/530-27415/?rootPath=/exercises/530-27415/#/content/22ebb5ef4531-4ad3-869e-d8224bd9d69b</w:t>
        </w:r>
      </w:hyperlink>
    </w:p>
    <w:p w14:paraId="410C289B" w14:textId="5ADF3F79" w:rsidR="004F7707" w:rsidRDefault="004F7707" w:rsidP="004F7707">
      <w:pPr>
        <w:jc w:val="right"/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Grammatik</w:t>
      </w:r>
    </w:p>
    <w:p w14:paraId="3D8226DD" w14:textId="4519C586" w:rsidR="004F7707" w:rsidRDefault="004F7707" w:rsidP="004F7707">
      <w:pPr>
        <w:jc w:val="right"/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1</w:t>
      </w:r>
    </w:p>
    <w:p w14:paraId="1E036CE0" w14:textId="48C2EE9C" w:rsidR="004F7707" w:rsidRDefault="004F7707" w:rsidP="004F7707">
      <w:pPr>
        <w:jc w:val="right"/>
        <w:rPr>
          <w:sz w:val="40"/>
          <w:szCs w:val="40"/>
          <w:lang w:val="de-DE"/>
        </w:rPr>
      </w:pPr>
      <w:hyperlink r:id="rId7" w:history="1">
        <w:r w:rsidRPr="00BE23E9">
          <w:rPr>
            <w:rStyle w:val="Hyperlink"/>
            <w:sz w:val="40"/>
            <w:szCs w:val="40"/>
            <w:lang w:val="de-DE"/>
          </w:rPr>
          <w:t>https://www.hueber.de/exercises/530-27415/?rootPath=/exercises/530-27415/#/content/67c3e65d726b-495d-936d-a7d874124034</w:t>
        </w:r>
      </w:hyperlink>
    </w:p>
    <w:p w14:paraId="50B3E6A5" w14:textId="1E4CCD93" w:rsidR="004F7707" w:rsidRDefault="004F7707" w:rsidP="004F7707">
      <w:pPr>
        <w:jc w:val="right"/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lastRenderedPageBreak/>
        <w:t>2</w:t>
      </w:r>
    </w:p>
    <w:p w14:paraId="0F16B007" w14:textId="3A96B796" w:rsidR="004F7707" w:rsidRDefault="004F7707" w:rsidP="004F7707">
      <w:pPr>
        <w:jc w:val="right"/>
        <w:rPr>
          <w:sz w:val="40"/>
          <w:szCs w:val="40"/>
          <w:lang w:val="de-DE"/>
        </w:rPr>
      </w:pPr>
      <w:hyperlink r:id="rId8" w:history="1">
        <w:r w:rsidRPr="00BE23E9">
          <w:rPr>
            <w:rStyle w:val="Hyperlink"/>
            <w:sz w:val="40"/>
            <w:szCs w:val="40"/>
            <w:lang w:val="de-DE"/>
          </w:rPr>
          <w:t>https://www.hueber.de/exercises/530-27415/?rootPath=/exercises/530-27415/#/content/b94ec5b7537f-4ed2-8801-5ebe643fbfd3</w:t>
        </w:r>
      </w:hyperlink>
    </w:p>
    <w:p w14:paraId="7C079392" w14:textId="166A5CD1" w:rsidR="004F7707" w:rsidRDefault="004F7707" w:rsidP="004F7707">
      <w:pPr>
        <w:jc w:val="right"/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3</w:t>
      </w:r>
    </w:p>
    <w:p w14:paraId="4762E149" w14:textId="7A0747A3" w:rsidR="004F7707" w:rsidRDefault="004F7707" w:rsidP="004F7707">
      <w:pPr>
        <w:jc w:val="right"/>
        <w:rPr>
          <w:sz w:val="40"/>
          <w:szCs w:val="40"/>
          <w:lang w:val="de-DE"/>
        </w:rPr>
      </w:pPr>
      <w:hyperlink r:id="rId9" w:history="1">
        <w:r w:rsidRPr="00BE23E9">
          <w:rPr>
            <w:rStyle w:val="Hyperlink"/>
            <w:sz w:val="40"/>
            <w:szCs w:val="40"/>
            <w:lang w:val="de-DE"/>
          </w:rPr>
          <w:t>https://www.hueber.de/exercises/530-27415/?rootPath=/exercises/530-27415/#/content/aeaab0a59d70-4834-9f54-3a46fcc787c3</w:t>
        </w:r>
      </w:hyperlink>
    </w:p>
    <w:p w14:paraId="3C2A1A99" w14:textId="77777777" w:rsidR="004F7707" w:rsidRPr="004F7707" w:rsidRDefault="004F7707" w:rsidP="004F7707">
      <w:pPr>
        <w:jc w:val="right"/>
        <w:rPr>
          <w:sz w:val="40"/>
          <w:szCs w:val="40"/>
          <w:lang w:val="de-DE"/>
        </w:rPr>
      </w:pPr>
    </w:p>
    <w:sectPr w:rsidR="004F7707" w:rsidRPr="004F7707" w:rsidSect="004F770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07"/>
    <w:rsid w:val="00002F83"/>
    <w:rsid w:val="000B2F06"/>
    <w:rsid w:val="004B52E7"/>
    <w:rsid w:val="004F7707"/>
    <w:rsid w:val="00A56BCC"/>
    <w:rsid w:val="00E0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2CF20"/>
  <w15:chartTrackingRefBased/>
  <w15:docId w15:val="{BDCFA78D-2CE5-4661-BBC5-B6795034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77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exercises/530-27415/?rootPath=/exercises/530-27415/#/content/b94ec5b7537f-4ed2-8801-5ebe643fbfd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ueber.de/exercises/530-27415/?rootPath=/exercises/530-27415/#/content/67c3e65d726b-495d-936d-a7d8741240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eber.de/exercises/530-27415/?rootPath=/exercises/530-27415/#/content/22ebb5ef4531-4ad3-869e-d8224bd9d69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hueber.de/exercises/530-27415/?rootPath=/exercises/530-27415/#/content/5be33f01f58a-4f01-9937-bd9745a5dfc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hueber.de/exercises/530-27415/?rootPath=/exercises/530-27415/#/content/8c369642d269-4269-8d29-ed23e840ff1b" TargetMode="External"/><Relationship Id="rId9" Type="http://schemas.openxmlformats.org/officeDocument/2006/relationships/hyperlink" Target="https://www.hueber.de/exercises/530-27415/?rootPath=/exercises/530-27415/#/content/aeaab0a59d70-4834-9f54-3a46fcc787c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Wolfstein NS</dc:creator>
  <cp:keywords/>
  <dc:description/>
  <cp:lastModifiedBy>Wolfstein NS</cp:lastModifiedBy>
  <cp:revision>1</cp:revision>
  <dcterms:created xsi:type="dcterms:W3CDTF">2024-09-15T18:14:00Z</dcterms:created>
  <dcterms:modified xsi:type="dcterms:W3CDTF">2024-09-15T18:18:00Z</dcterms:modified>
</cp:coreProperties>
</file>