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8FA8" w14:textId="7BA0401B" w:rsidR="000B2F06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4 Ferienwohnung</w:t>
      </w:r>
    </w:p>
    <w:p w14:paraId="5FFCADB1" w14:textId="4BAA19C2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31B01889" w14:textId="57AB0715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26AE3C0E" w14:textId="31E6A4A0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4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https://www.hueber.de/exercises/530-27415/?rootPath=/exercises/530-27415/#/content/b90874648309-4eb9-9c87-52d2d0a76634</w:t>
        </w:r>
      </w:hyperlink>
    </w:p>
    <w:p w14:paraId="71CD0EDF" w14:textId="0D11A4C1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4E2B5E1C" w14:textId="29A93FE9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5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https://www.hueber.de/exercises/530-27415/?rootPath=/exercises/530-27415/#/content/dadb072bc44d-49f1-bf31-1dd1da5f039c</w:t>
        </w:r>
      </w:hyperlink>
    </w:p>
    <w:p w14:paraId="3D104521" w14:textId="22469CEF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1DC48D75" w14:textId="53451465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6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https://www.hueber.de/exercises/530-27415/?rootPath=/exercises/530-27415/#/content/a702e14b7505-4704-add8-ef6a9beeb792</w:t>
        </w:r>
      </w:hyperlink>
    </w:p>
    <w:p w14:paraId="35DBCD9B" w14:textId="1C02B7C5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495F35E8" w14:textId="345D8ABE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7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BF0BD6">
          <w:rPr>
            <w:rStyle w:val="Hyperlink"/>
            <w:sz w:val="44"/>
            <w:szCs w:val="44"/>
            <w:lang w:val="de-DE"/>
          </w:rPr>
          <w:lastRenderedPageBreak/>
          <w:t>27415/#/content/28a0f9ab80e1-4f4b-8a5e-2336b3772c29</w:t>
        </w:r>
      </w:hyperlink>
    </w:p>
    <w:p w14:paraId="0E629A4C" w14:textId="5E24835D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5</w:t>
      </w:r>
    </w:p>
    <w:p w14:paraId="0A0C2C51" w14:textId="39F9DBA4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8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https://www.hueber.de/exercises/530-27415/?rootPath=/exercises/530-27415/#/content/c4424c37b2b2-45bd-a833-7f17521b9dda</w:t>
        </w:r>
      </w:hyperlink>
    </w:p>
    <w:p w14:paraId="667B7767" w14:textId="10804582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15A9070D" w14:textId="23F74027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DEFF08C" w14:textId="02943601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9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https://www.hueber.de/exercises/530-27415/?rootPath=/exercises/530-27415/#/content/5266ebe44f62-496f-bb18-542dcee436f2</w:t>
        </w:r>
      </w:hyperlink>
    </w:p>
    <w:p w14:paraId="0A3F00CA" w14:textId="1DFFA164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606F83B7" w14:textId="3CB68B12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10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https://www.hueber.de/exercises/530-27415/?rootPath=/exercises/530-27415/#/content/fb576be1dae4-493a-9654-2b71ca6da25c</w:t>
        </w:r>
      </w:hyperlink>
    </w:p>
    <w:p w14:paraId="0DED8165" w14:textId="1972B3FC" w:rsidR="00F038E5" w:rsidRDefault="00F038E5" w:rsidP="00F038E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17938726" w14:textId="43755027" w:rsidR="00F038E5" w:rsidRDefault="00F038E5" w:rsidP="00F038E5">
      <w:pPr>
        <w:jc w:val="right"/>
        <w:rPr>
          <w:sz w:val="44"/>
          <w:szCs w:val="44"/>
          <w:lang w:val="de-DE"/>
        </w:rPr>
      </w:pPr>
      <w:hyperlink r:id="rId11" w:history="1">
        <w:r w:rsidRPr="00BF0BD6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BF0BD6">
          <w:rPr>
            <w:rStyle w:val="Hyperlink"/>
            <w:sz w:val="44"/>
            <w:szCs w:val="44"/>
            <w:lang w:val="de-DE"/>
          </w:rPr>
          <w:lastRenderedPageBreak/>
          <w:t>27415/#/content/6e6e7b4159d4-470d-a9bf-17631531aec0</w:t>
        </w:r>
      </w:hyperlink>
    </w:p>
    <w:p w14:paraId="76217513" w14:textId="77777777" w:rsidR="00F038E5" w:rsidRPr="00F038E5" w:rsidRDefault="00F038E5" w:rsidP="00F038E5">
      <w:pPr>
        <w:jc w:val="right"/>
        <w:rPr>
          <w:sz w:val="44"/>
          <w:szCs w:val="44"/>
          <w:lang w:val="de-DE"/>
        </w:rPr>
      </w:pPr>
    </w:p>
    <w:sectPr w:rsidR="00F038E5" w:rsidRPr="00F038E5" w:rsidSect="00F038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E5"/>
    <w:rsid w:val="00002F83"/>
    <w:rsid w:val="000B2F06"/>
    <w:rsid w:val="004B52E7"/>
    <w:rsid w:val="00A56BCC"/>
    <w:rsid w:val="00E86F96"/>
    <w:rsid w:val="00F0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E704"/>
  <w15:chartTrackingRefBased/>
  <w15:docId w15:val="{145CF0EE-57FD-4D1C-8E93-7AFA29AC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8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c4424c37b2b2-45bd-a833-7f17521b9dd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28a0f9ab80e1-4f4b-8a5e-2336b3772c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a702e14b7505-4704-add8-ef6a9beeb792" TargetMode="External"/><Relationship Id="rId11" Type="http://schemas.openxmlformats.org/officeDocument/2006/relationships/hyperlink" Target="https://www.hueber.de/exercises/530-27415/?rootPath=/exercises/530-27415/#/content/6e6e7b4159d4-470d-a9bf-17631531aec0" TargetMode="External"/><Relationship Id="rId5" Type="http://schemas.openxmlformats.org/officeDocument/2006/relationships/hyperlink" Target="https://www.hueber.de/exercises/530-27415/?rootPath=/exercises/530-27415/#/content/dadb072bc44d-49f1-bf31-1dd1da5f039c" TargetMode="External"/><Relationship Id="rId10" Type="http://schemas.openxmlformats.org/officeDocument/2006/relationships/hyperlink" Target="https://www.hueber.de/exercises/530-27415/?rootPath=/exercises/530-27415/#/content/fb576be1dae4-493a-9654-2b71ca6da25c" TargetMode="External"/><Relationship Id="rId4" Type="http://schemas.openxmlformats.org/officeDocument/2006/relationships/hyperlink" Target="https://www.hueber.de/exercises/530-27415/?rootPath=/exercises/530-27415/#/content/b90874648309-4eb9-9c87-52d2d0a76634" TargetMode="External"/><Relationship Id="rId9" Type="http://schemas.openxmlformats.org/officeDocument/2006/relationships/hyperlink" Target="https://www.hueber.de/exercises/530-27415/?rootPath=/exercises/530-27415/#/content/5266ebe44f62-496f-bb18-542dcee436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2024-09-15T18:07:00Z</dcterms:created>
  <dcterms:modified xsi:type="dcterms:W3CDTF">2024-09-15T18:13:00Z</dcterms:modified>
</cp:coreProperties>
</file>