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57EC" w14:textId="51FFC746" w:rsidR="000B2F06" w:rsidRDefault="00ED4A68" w:rsidP="00ED4A6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3 Familie und Freunde</w:t>
      </w:r>
    </w:p>
    <w:p w14:paraId="2E140B3C" w14:textId="68F8C66E" w:rsidR="00ED4A68" w:rsidRDefault="00ED4A68" w:rsidP="00ED4A68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66B92CCE" w14:textId="2AE163DF" w:rsidR="00ED4A68" w:rsidRDefault="00ED4A68" w:rsidP="00ED4A68">
      <w:pPr>
        <w:jc w:val="right"/>
        <w:rPr>
          <w:sz w:val="44"/>
          <w:szCs w:val="44"/>
        </w:rPr>
      </w:pPr>
      <w:r>
        <w:rPr>
          <w:sz w:val="44"/>
          <w:szCs w:val="44"/>
          <w:lang w:val="de-DE"/>
        </w:rPr>
        <w:t>1</w:t>
      </w:r>
    </w:p>
    <w:p w14:paraId="40FFA3A8" w14:textId="1BDAC85E" w:rsidR="001A1C11" w:rsidRDefault="001A1C11" w:rsidP="00ED4A68">
      <w:pPr>
        <w:jc w:val="right"/>
        <w:rPr>
          <w:sz w:val="44"/>
          <w:szCs w:val="44"/>
        </w:rPr>
      </w:pPr>
      <w:hyperlink r:id="rId4" w:history="1">
        <w:r w:rsidRPr="00F5412B">
          <w:rPr>
            <w:rStyle w:val="Hyperlink"/>
            <w:sz w:val="44"/>
            <w:szCs w:val="44"/>
          </w:rPr>
          <w:t>https://www.hueber.de/exercises/530-27415/?rootPath=/exercises/530-27415/#/content/d70fe0e20aa4-46c6-adc1-6a495335a40a</w:t>
        </w:r>
      </w:hyperlink>
    </w:p>
    <w:p w14:paraId="0EC7EDAE" w14:textId="349249B3" w:rsidR="001A1C11" w:rsidRDefault="001A1C11" w:rsidP="00ED4A68">
      <w:pPr>
        <w:jc w:val="right"/>
        <w:rPr>
          <w:sz w:val="44"/>
          <w:szCs w:val="44"/>
        </w:rPr>
      </w:pPr>
      <w:r>
        <w:rPr>
          <w:sz w:val="44"/>
          <w:szCs w:val="44"/>
        </w:rPr>
        <w:t>2</w:t>
      </w:r>
    </w:p>
    <w:p w14:paraId="18367677" w14:textId="20B92800" w:rsidR="001A1C11" w:rsidRDefault="001A1C11" w:rsidP="00ED4A68">
      <w:pPr>
        <w:jc w:val="right"/>
        <w:rPr>
          <w:sz w:val="44"/>
          <w:szCs w:val="44"/>
        </w:rPr>
      </w:pPr>
      <w:hyperlink r:id="rId5" w:history="1">
        <w:r w:rsidRPr="00F5412B">
          <w:rPr>
            <w:rStyle w:val="Hyperlink"/>
            <w:sz w:val="44"/>
            <w:szCs w:val="44"/>
          </w:rPr>
          <w:t>https://www.hueber.de/exercises/530-27415/?rootPath=/exercises/530-27415/#/content/a7c8c0ea6b98-4a50-82c5-9de0e8893239</w:t>
        </w:r>
      </w:hyperlink>
    </w:p>
    <w:p w14:paraId="7CD3B295" w14:textId="0B5DD9D1" w:rsidR="001A1C11" w:rsidRDefault="001A1C11" w:rsidP="00ED4A68">
      <w:pPr>
        <w:jc w:val="right"/>
        <w:rPr>
          <w:sz w:val="44"/>
          <w:szCs w:val="44"/>
        </w:rPr>
      </w:pPr>
      <w:r>
        <w:rPr>
          <w:sz w:val="44"/>
          <w:szCs w:val="44"/>
        </w:rPr>
        <w:t>3</w:t>
      </w:r>
    </w:p>
    <w:p w14:paraId="20186EF4" w14:textId="0DF950D0" w:rsidR="001A1C11" w:rsidRDefault="001A1C11" w:rsidP="00ED4A68">
      <w:pPr>
        <w:jc w:val="right"/>
        <w:rPr>
          <w:sz w:val="44"/>
          <w:szCs w:val="44"/>
        </w:rPr>
      </w:pPr>
      <w:hyperlink r:id="rId6" w:history="1">
        <w:r w:rsidRPr="00F5412B">
          <w:rPr>
            <w:rStyle w:val="Hyperlink"/>
            <w:sz w:val="44"/>
            <w:szCs w:val="44"/>
          </w:rPr>
          <w:t>https://www.hueber.de/exercises/530-27415/?rootPath=/exercises/530-27415/#/content/35fee25c933f-4897-90d7-c7e6b422b2cd</w:t>
        </w:r>
      </w:hyperlink>
    </w:p>
    <w:p w14:paraId="4148113F" w14:textId="2DCF358A" w:rsidR="001A1C11" w:rsidRDefault="001A1C11" w:rsidP="00ED4A68">
      <w:pPr>
        <w:jc w:val="right"/>
        <w:rPr>
          <w:sz w:val="44"/>
          <w:szCs w:val="44"/>
        </w:rPr>
      </w:pPr>
      <w:r>
        <w:rPr>
          <w:sz w:val="44"/>
          <w:szCs w:val="44"/>
        </w:rPr>
        <w:t>Gramatik</w:t>
      </w:r>
    </w:p>
    <w:p w14:paraId="6DB484B2" w14:textId="41538CC9" w:rsidR="001A1C11" w:rsidRDefault="001A1C11" w:rsidP="00ED4A68">
      <w:pPr>
        <w:jc w:val="right"/>
        <w:rPr>
          <w:sz w:val="44"/>
          <w:szCs w:val="44"/>
        </w:rPr>
      </w:pPr>
      <w:r>
        <w:rPr>
          <w:sz w:val="44"/>
          <w:szCs w:val="44"/>
        </w:rPr>
        <w:t>1</w:t>
      </w:r>
    </w:p>
    <w:p w14:paraId="49EA726F" w14:textId="24391624" w:rsidR="001A1C11" w:rsidRDefault="001A1C11" w:rsidP="00ED4A68">
      <w:pPr>
        <w:jc w:val="right"/>
        <w:rPr>
          <w:sz w:val="44"/>
          <w:szCs w:val="44"/>
        </w:rPr>
      </w:pPr>
      <w:hyperlink r:id="rId7" w:history="1">
        <w:r w:rsidRPr="00F5412B">
          <w:rPr>
            <w:rStyle w:val="Hyperlink"/>
            <w:sz w:val="44"/>
            <w:szCs w:val="44"/>
          </w:rPr>
          <w:t>https://www.hueber.de/exercises/530-27415/?rootPath=/exercises/530-</w:t>
        </w:r>
        <w:r w:rsidRPr="00F5412B">
          <w:rPr>
            <w:rStyle w:val="Hyperlink"/>
            <w:sz w:val="44"/>
            <w:szCs w:val="44"/>
          </w:rPr>
          <w:lastRenderedPageBreak/>
          <w:t>27415/#/content/785b334898ad-4014-97d9-85a2c19d0051</w:t>
        </w:r>
      </w:hyperlink>
    </w:p>
    <w:p w14:paraId="7298322A" w14:textId="04FF186A" w:rsidR="001A1C11" w:rsidRDefault="001A1C11" w:rsidP="00ED4A68">
      <w:pPr>
        <w:jc w:val="right"/>
        <w:rPr>
          <w:sz w:val="44"/>
          <w:szCs w:val="44"/>
        </w:rPr>
      </w:pPr>
      <w:r>
        <w:rPr>
          <w:sz w:val="44"/>
          <w:szCs w:val="44"/>
        </w:rPr>
        <w:t>2</w:t>
      </w:r>
    </w:p>
    <w:p w14:paraId="5CE82061" w14:textId="122BF214" w:rsidR="001A1C11" w:rsidRDefault="001A1C11" w:rsidP="00ED4A68">
      <w:pPr>
        <w:jc w:val="right"/>
        <w:rPr>
          <w:sz w:val="44"/>
          <w:szCs w:val="44"/>
        </w:rPr>
      </w:pPr>
      <w:hyperlink r:id="rId8" w:history="1">
        <w:r w:rsidRPr="00F5412B">
          <w:rPr>
            <w:rStyle w:val="Hyperlink"/>
            <w:sz w:val="44"/>
            <w:szCs w:val="44"/>
          </w:rPr>
          <w:t>https://www.hueber.de/exercises/530-27415/?rootPath=/exercises/530-27415/#/content/cae9d9a00c0c-4c01-9b15-0ae4c88a487e</w:t>
        </w:r>
      </w:hyperlink>
    </w:p>
    <w:p w14:paraId="5A67B661" w14:textId="3322649F" w:rsidR="001A1C11" w:rsidRDefault="001A1C11" w:rsidP="00ED4A68">
      <w:pPr>
        <w:jc w:val="right"/>
        <w:rPr>
          <w:sz w:val="44"/>
          <w:szCs w:val="44"/>
        </w:rPr>
      </w:pPr>
      <w:r>
        <w:rPr>
          <w:sz w:val="44"/>
          <w:szCs w:val="44"/>
        </w:rPr>
        <w:t>3</w:t>
      </w:r>
    </w:p>
    <w:p w14:paraId="0D07F8FE" w14:textId="7D434D43" w:rsidR="001A1C11" w:rsidRDefault="001A1C11" w:rsidP="00ED4A68">
      <w:pPr>
        <w:jc w:val="right"/>
        <w:rPr>
          <w:sz w:val="44"/>
          <w:szCs w:val="44"/>
        </w:rPr>
      </w:pPr>
      <w:hyperlink r:id="rId9" w:history="1">
        <w:r w:rsidRPr="00F5412B">
          <w:rPr>
            <w:rStyle w:val="Hyperlink"/>
            <w:sz w:val="44"/>
            <w:szCs w:val="44"/>
          </w:rPr>
          <w:t>https://www.hueber.de/exercises/530-27415/?rootPath=/exercises/530-27415/#/content/b067e9c8b127-43ab-94b9-c7c54906abc7</w:t>
        </w:r>
      </w:hyperlink>
    </w:p>
    <w:p w14:paraId="2A1F7591" w14:textId="77777777" w:rsidR="001A1C11" w:rsidRPr="001A1C11" w:rsidRDefault="001A1C11" w:rsidP="00ED4A68">
      <w:pPr>
        <w:jc w:val="right"/>
        <w:rPr>
          <w:sz w:val="44"/>
          <w:szCs w:val="44"/>
        </w:rPr>
      </w:pPr>
    </w:p>
    <w:sectPr w:rsidR="001A1C11" w:rsidRPr="001A1C11" w:rsidSect="00ED4A6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68"/>
    <w:rsid w:val="00002F83"/>
    <w:rsid w:val="000B2F06"/>
    <w:rsid w:val="001A1C11"/>
    <w:rsid w:val="004B52E7"/>
    <w:rsid w:val="00A56BCC"/>
    <w:rsid w:val="00DF6605"/>
    <w:rsid w:val="00E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ED917"/>
  <w15:chartTrackingRefBased/>
  <w15:docId w15:val="{B74FD8BD-BE3E-4DC1-A0C0-BC31EB2B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cae9d9a00c0c-4c01-9b15-0ae4c88a48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785b334898ad-4014-97d9-85a2c19d00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35fee25c933f-4897-90d7-c7e6b422b2c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ueber.de/exercises/530-27415/?rootPath=/exercises/530-27415/#/content/a7c8c0ea6b98-4a50-82c5-9de0e889323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hueber.de/exercises/530-27415/?rootPath=/exercises/530-27415/#/content/d70fe0e20aa4-46c6-adc1-6a495335a40a" TargetMode="External"/><Relationship Id="rId9" Type="http://schemas.openxmlformats.org/officeDocument/2006/relationships/hyperlink" Target="https://www.hueber.de/exercises/530-27415/?rootPath=/exercises/530-27415/#/content/b067e9c8b127-43ab-94b9-c7c54906abc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2024-09-15T11:58:00Z</dcterms:created>
  <dcterms:modified xsi:type="dcterms:W3CDTF">2024-09-15T18:04:00Z</dcterms:modified>
</cp:coreProperties>
</file>