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3195" w14:textId="75A01CB1" w:rsidR="00635756" w:rsidRDefault="00635756" w:rsidP="0063575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 xml:space="preserve">Lektion 12 Ab in den urlaub </w:t>
      </w:r>
    </w:p>
    <w:p w14:paraId="49D8CF93" w14:textId="1FE00BF6" w:rsidR="00635756" w:rsidRDefault="00635756" w:rsidP="0063575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Wortschatz</w:t>
      </w:r>
    </w:p>
    <w:p w14:paraId="147D2423" w14:textId="7137AD83" w:rsidR="00635756" w:rsidRDefault="00635756" w:rsidP="0063575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5EBAC252" w14:textId="0326C944" w:rsidR="00635756" w:rsidRDefault="00635756" w:rsidP="00635756">
      <w:pPr>
        <w:jc w:val="right"/>
        <w:rPr>
          <w:sz w:val="44"/>
          <w:szCs w:val="44"/>
          <w:rtl/>
          <w:lang w:val="de-DE"/>
        </w:rPr>
      </w:pPr>
      <w:hyperlink r:id="rId4" w:history="1">
        <w:r w:rsidRPr="00F17220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https://www.hueber.de/exercises/530-27415/?rootPath=/exercises/530-27415/#/content/1b8485325c03-4f76-9a05-9d475b744411</w:t>
        </w:r>
      </w:hyperlink>
    </w:p>
    <w:p w14:paraId="69833E1B" w14:textId="2DBA6A06" w:rsidR="00635756" w:rsidRDefault="00635756" w:rsidP="00635756">
      <w:pPr>
        <w:jc w:val="right"/>
        <w:rPr>
          <w:sz w:val="44"/>
          <w:szCs w:val="44"/>
          <w:rtl/>
          <w:lang w:val="de-DE"/>
        </w:rPr>
      </w:pPr>
      <w:r>
        <w:rPr>
          <w:rFonts w:hint="cs"/>
          <w:sz w:val="44"/>
          <w:szCs w:val="44"/>
          <w:rtl/>
          <w:lang w:val="de-DE"/>
        </w:rPr>
        <w:t>2</w:t>
      </w:r>
    </w:p>
    <w:p w14:paraId="15A77CF3" w14:textId="3F33FA70" w:rsidR="00635756" w:rsidRDefault="00635756" w:rsidP="00635756">
      <w:pPr>
        <w:jc w:val="right"/>
        <w:rPr>
          <w:sz w:val="44"/>
          <w:szCs w:val="44"/>
          <w:rtl/>
          <w:lang w:val="de-DE"/>
        </w:rPr>
      </w:pPr>
      <w:hyperlink r:id="rId5" w:history="1">
        <w:r w:rsidRPr="00F17220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https://www.hueber.de/exercises/530-27415/?rootPath=/exercises/530-27415/#/content/3d8d7bebf246-496a-9870-3254e31e6f10</w:t>
        </w:r>
      </w:hyperlink>
    </w:p>
    <w:p w14:paraId="19D735E3" w14:textId="2DE85B7E" w:rsidR="00635756" w:rsidRDefault="00635756" w:rsidP="00635756">
      <w:pPr>
        <w:jc w:val="right"/>
        <w:rPr>
          <w:sz w:val="44"/>
          <w:szCs w:val="44"/>
          <w:rtl/>
          <w:lang w:val="de-DE"/>
        </w:rPr>
      </w:pPr>
      <w:r>
        <w:rPr>
          <w:rFonts w:hint="cs"/>
          <w:sz w:val="44"/>
          <w:szCs w:val="44"/>
          <w:rtl/>
          <w:lang w:val="de-DE"/>
        </w:rPr>
        <w:t>3</w:t>
      </w:r>
    </w:p>
    <w:p w14:paraId="249ED6A5" w14:textId="769C32FF" w:rsidR="00635756" w:rsidRDefault="00635756" w:rsidP="00635756">
      <w:pPr>
        <w:jc w:val="right"/>
        <w:rPr>
          <w:sz w:val="44"/>
          <w:szCs w:val="44"/>
          <w:rtl/>
          <w:lang w:val="de-DE"/>
        </w:rPr>
      </w:pPr>
      <w:hyperlink r:id="rId6" w:history="1">
        <w:r w:rsidRPr="00F17220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https://www.hueber.de/exercises/530-27415/?rootPath=/exercises/530-27415/#/content/e691fd7a2298-4d70-b19f-e7875bfb986b</w:t>
        </w:r>
      </w:hyperlink>
    </w:p>
    <w:p w14:paraId="4D8F4037" w14:textId="34F7921B" w:rsidR="00635756" w:rsidRDefault="00635756" w:rsidP="00635756">
      <w:pPr>
        <w:jc w:val="right"/>
        <w:rPr>
          <w:sz w:val="44"/>
          <w:szCs w:val="44"/>
          <w:rtl/>
          <w:lang w:val="de-DE"/>
        </w:rPr>
      </w:pPr>
      <w:r>
        <w:rPr>
          <w:rFonts w:hint="cs"/>
          <w:sz w:val="44"/>
          <w:szCs w:val="44"/>
          <w:rtl/>
          <w:lang w:val="de-DE"/>
        </w:rPr>
        <w:t>4</w:t>
      </w:r>
    </w:p>
    <w:p w14:paraId="3A50890F" w14:textId="3658691E" w:rsidR="00635756" w:rsidRDefault="00635756" w:rsidP="00635756">
      <w:pPr>
        <w:jc w:val="right"/>
        <w:rPr>
          <w:sz w:val="44"/>
          <w:szCs w:val="44"/>
          <w:rtl/>
          <w:lang w:val="de-DE"/>
        </w:rPr>
      </w:pPr>
      <w:hyperlink r:id="rId7" w:history="1">
        <w:r w:rsidRPr="00F17220">
          <w:rPr>
            <w:rStyle w:val="Hyperlink"/>
            <w:sz w:val="44"/>
            <w:szCs w:val="44"/>
            <w:lang w:val="de-DE"/>
          </w:rPr>
          <w:t>https://www.hueber.de/exercises/530-27415/?rootPath=/exercises/530-</w:t>
        </w:r>
        <w:r w:rsidRPr="00F17220">
          <w:rPr>
            <w:rStyle w:val="Hyperlink"/>
            <w:sz w:val="44"/>
            <w:szCs w:val="44"/>
            <w:lang w:val="de-DE"/>
          </w:rPr>
          <w:lastRenderedPageBreak/>
          <w:t>27415/#/content/99ea3803b563-4be3-b9eb-cc3449b76302</w:t>
        </w:r>
      </w:hyperlink>
    </w:p>
    <w:p w14:paraId="3D0DE470" w14:textId="4A30BF4C" w:rsidR="00635756" w:rsidRDefault="00635756" w:rsidP="0063575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Grammatik</w:t>
      </w:r>
    </w:p>
    <w:p w14:paraId="4B5A0C5E" w14:textId="589959C6" w:rsidR="00635756" w:rsidRDefault="00635756" w:rsidP="0063575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78AA1B66" w14:textId="224C0568" w:rsidR="00635756" w:rsidRDefault="00635756" w:rsidP="00635756">
      <w:pPr>
        <w:jc w:val="right"/>
        <w:rPr>
          <w:sz w:val="44"/>
          <w:szCs w:val="44"/>
          <w:lang w:val="de-DE"/>
        </w:rPr>
      </w:pPr>
      <w:hyperlink r:id="rId8" w:history="1">
        <w:r w:rsidRPr="00F17220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https://www.hueber.de/exercises/530-27415/?rootPath=/exercises/530-27415/#/content/5e15b9479480-4be5-a8cc-9403c39ec6e4</w:t>
        </w:r>
      </w:hyperlink>
    </w:p>
    <w:p w14:paraId="63BAC602" w14:textId="14861566" w:rsidR="00635756" w:rsidRDefault="00635756" w:rsidP="0063575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640A9E97" w14:textId="326F550B" w:rsidR="00635756" w:rsidRDefault="00635756" w:rsidP="00635756">
      <w:pPr>
        <w:jc w:val="right"/>
        <w:rPr>
          <w:sz w:val="44"/>
          <w:szCs w:val="44"/>
          <w:lang w:val="de-DE"/>
        </w:rPr>
      </w:pPr>
      <w:hyperlink r:id="rId9" w:history="1">
        <w:r w:rsidRPr="00F17220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https://www.hueber.de/exercises/530-27415/?rootPath=/exercises/530-27415/#/content/f18b0747a76e-45da-bc1f-c2fc3557b29a</w:t>
        </w:r>
      </w:hyperlink>
    </w:p>
    <w:p w14:paraId="5C9CD37C" w14:textId="303FB800" w:rsidR="00635756" w:rsidRDefault="00635756" w:rsidP="0063575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0C4F1262" w14:textId="62B338B1" w:rsidR="00635756" w:rsidRDefault="00635756" w:rsidP="00635756">
      <w:pPr>
        <w:jc w:val="right"/>
        <w:rPr>
          <w:sz w:val="44"/>
          <w:szCs w:val="44"/>
          <w:lang w:val="de-DE"/>
        </w:rPr>
      </w:pPr>
      <w:hyperlink r:id="rId10" w:history="1">
        <w:r w:rsidRPr="00F17220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https://www.hueber.de/exercises/530-27415/?rootPath=/exercises/530-27415/#/content/b59b576d80cf-4a38-bbc1-f330a638bb8c</w:t>
        </w:r>
      </w:hyperlink>
    </w:p>
    <w:p w14:paraId="398C7B5D" w14:textId="7DB1E766" w:rsidR="00635756" w:rsidRDefault="00635756" w:rsidP="00635756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</w:p>
    <w:p w14:paraId="058CBAD6" w14:textId="207ACFA4" w:rsidR="00635756" w:rsidRDefault="00635756" w:rsidP="00635756">
      <w:pPr>
        <w:jc w:val="right"/>
        <w:rPr>
          <w:sz w:val="44"/>
          <w:szCs w:val="44"/>
          <w:lang w:val="de-DE"/>
        </w:rPr>
      </w:pPr>
      <w:hyperlink r:id="rId11" w:history="1">
        <w:r w:rsidRPr="00F17220">
          <w:rPr>
            <w:rStyle w:val="Hyperlink"/>
            <w:sz w:val="44"/>
            <w:szCs w:val="44"/>
            <w:lang w:val="de-DE"/>
          </w:rPr>
          <w:t>https://www.hueber.de/exercises/530-27415/?rootPath=/exercises/530-</w:t>
        </w:r>
        <w:r w:rsidRPr="00F17220">
          <w:rPr>
            <w:rStyle w:val="Hyperlink"/>
            <w:sz w:val="44"/>
            <w:szCs w:val="44"/>
            <w:lang w:val="de-DE"/>
          </w:rPr>
          <w:lastRenderedPageBreak/>
          <w:t>27415/#/content/b4213ba89ae5-4f61-ac33-0111ff588f17</w:t>
        </w:r>
      </w:hyperlink>
    </w:p>
    <w:p w14:paraId="615F565A" w14:textId="77777777" w:rsidR="00635756" w:rsidRPr="00635756" w:rsidRDefault="00635756" w:rsidP="00635756">
      <w:pPr>
        <w:jc w:val="right"/>
        <w:rPr>
          <w:sz w:val="44"/>
          <w:szCs w:val="44"/>
          <w:lang w:val="de-DE"/>
        </w:rPr>
      </w:pPr>
    </w:p>
    <w:sectPr w:rsidR="00635756" w:rsidRPr="00635756" w:rsidSect="0063575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56"/>
    <w:rsid w:val="00002F83"/>
    <w:rsid w:val="000B2F06"/>
    <w:rsid w:val="003653A5"/>
    <w:rsid w:val="004B52E7"/>
    <w:rsid w:val="00635756"/>
    <w:rsid w:val="00A5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7CC5"/>
  <w15:chartTrackingRefBased/>
  <w15:docId w15:val="{D6AAE73E-77E2-489B-A88E-76449959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7415/?rootPath=/exercises/530-27415/#/content/5e15b9479480-4be5-a8cc-9403c39ec6e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7415/?rootPath=/exercises/530-27415/#/content/99ea3803b563-4be3-b9eb-cc3449b7630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7415/?rootPath=/exercises/530-27415/#/content/e691fd7a2298-4d70-b19f-e7875bfb986b" TargetMode="External"/><Relationship Id="rId11" Type="http://schemas.openxmlformats.org/officeDocument/2006/relationships/hyperlink" Target="https://www.hueber.de/exercises/530-27415/?rootPath=/exercises/530-27415/#/content/b4213ba89ae5-4f61-ac33-0111ff588f17" TargetMode="External"/><Relationship Id="rId5" Type="http://schemas.openxmlformats.org/officeDocument/2006/relationships/hyperlink" Target="https://www.hueber.de/exercises/530-27415/?rootPath=/exercises/530-27415/#/content/3d8d7bebf246-496a-9870-3254e31e6f10" TargetMode="External"/><Relationship Id="rId10" Type="http://schemas.openxmlformats.org/officeDocument/2006/relationships/hyperlink" Target="https://www.hueber.de/exercises/530-27415/?rootPath=/exercises/530-27415/#/content/b59b576d80cf-4a38-bbc1-f330a638bb8c" TargetMode="External"/><Relationship Id="rId4" Type="http://schemas.openxmlformats.org/officeDocument/2006/relationships/hyperlink" Target="https://www.hueber.de/exercises/530-27415/?rootPath=/exercises/530-27415/#/content/1b8485325c03-4f76-9a05-9d475b744411" TargetMode="External"/><Relationship Id="rId9" Type="http://schemas.openxmlformats.org/officeDocument/2006/relationships/hyperlink" Target="https://www.hueber.de/exercises/530-27415/?rootPath=/exercises/530-27415/#/content/f18b0747a76e-45da-bc1f-c2fc3557b2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2024-09-15T19:02:00Z</dcterms:created>
  <dcterms:modified xsi:type="dcterms:W3CDTF">2024-09-15T19:07:00Z</dcterms:modified>
</cp:coreProperties>
</file>