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C6C6" w14:textId="611F717C" w:rsidR="000B2F0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11 welt im wandel</w:t>
      </w:r>
    </w:p>
    <w:p w14:paraId="67833FB4" w14:textId="695C74B2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64B75C4A" w14:textId="1AF5CD7F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454AD419" w14:textId="30B2663B" w:rsidR="00664CE6" w:rsidRDefault="00664CE6" w:rsidP="00664CE6">
      <w:pPr>
        <w:jc w:val="right"/>
        <w:rPr>
          <w:sz w:val="44"/>
          <w:szCs w:val="44"/>
          <w:lang w:val="de-DE"/>
        </w:rPr>
      </w:pPr>
      <w:hyperlink r:id="rId4" w:history="1">
        <w:r w:rsidRPr="0090128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https://www.hueber.de/exercises/530-27415/?rootPath=/exercises/530-27415/#/content/5c30b0b565eb-4760-b8f3-1f7dd2be8ec6</w:t>
        </w:r>
      </w:hyperlink>
    </w:p>
    <w:p w14:paraId="01B80B25" w14:textId="71DF484C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07126044" w14:textId="016A8E3A" w:rsidR="00664CE6" w:rsidRDefault="00664CE6" w:rsidP="00664CE6">
      <w:pPr>
        <w:jc w:val="right"/>
        <w:rPr>
          <w:sz w:val="44"/>
          <w:szCs w:val="44"/>
          <w:lang w:val="de-DE"/>
        </w:rPr>
      </w:pPr>
      <w:hyperlink r:id="rId5" w:history="1">
        <w:r w:rsidRPr="0090128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https://www.hueber.de/exercises/530-27415/?rootPath=/exercises/530-27415/#/content/db2bdc252253-4af4-b37a-d2bffe7bb5e4</w:t>
        </w:r>
      </w:hyperlink>
    </w:p>
    <w:p w14:paraId="1BC44787" w14:textId="7678CE7B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04F4E033" w14:textId="5575DF73" w:rsidR="00664CE6" w:rsidRDefault="00664CE6" w:rsidP="00664CE6">
      <w:pPr>
        <w:jc w:val="right"/>
        <w:rPr>
          <w:sz w:val="44"/>
          <w:szCs w:val="44"/>
          <w:lang w:val="de-DE"/>
        </w:rPr>
      </w:pPr>
      <w:hyperlink r:id="rId6" w:history="1">
        <w:r w:rsidRPr="0090128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https://www.hueber.de/exercises/530-27415/?rootPath=/exercises/530-27415/#/content/4784645e8133-4a06-b984-45a0cb80f27a</w:t>
        </w:r>
      </w:hyperlink>
    </w:p>
    <w:p w14:paraId="6805DB0F" w14:textId="531E582E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3133320F" w14:textId="75297BFD" w:rsidR="00664CE6" w:rsidRDefault="00664CE6" w:rsidP="00664CE6">
      <w:pPr>
        <w:jc w:val="right"/>
        <w:rPr>
          <w:sz w:val="44"/>
          <w:szCs w:val="44"/>
          <w:lang w:val="de-DE"/>
        </w:rPr>
      </w:pPr>
      <w:hyperlink r:id="rId7" w:history="1">
        <w:r w:rsidRPr="00901281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901281">
          <w:rPr>
            <w:rStyle w:val="Hyperlink"/>
            <w:sz w:val="44"/>
            <w:szCs w:val="44"/>
            <w:lang w:val="de-DE"/>
          </w:rPr>
          <w:lastRenderedPageBreak/>
          <w:t>27415/#/content/571b95a1fe65-4f9c-a749-955381a79917</w:t>
        </w:r>
      </w:hyperlink>
    </w:p>
    <w:p w14:paraId="11BEAAA1" w14:textId="35929252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6054C24F" w14:textId="2EAF32DB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0F42BF18" w14:textId="0AE223AC" w:rsidR="00664CE6" w:rsidRDefault="00664CE6" w:rsidP="00664CE6">
      <w:pPr>
        <w:jc w:val="right"/>
        <w:rPr>
          <w:sz w:val="44"/>
          <w:szCs w:val="44"/>
          <w:lang w:val="de-DE"/>
        </w:rPr>
      </w:pPr>
      <w:hyperlink r:id="rId8" w:history="1">
        <w:r w:rsidRPr="0090128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https://www.hueber.de/exercises/530-27415/?rootPath=/exercises/530-27415/#/content/cb078a81b7a2-455f-a46d-f27a3a296232</w:t>
        </w:r>
      </w:hyperlink>
    </w:p>
    <w:p w14:paraId="273B3B31" w14:textId="0CBF6D63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31D5AAC3" w14:textId="35757F71" w:rsidR="00664CE6" w:rsidRDefault="00664CE6" w:rsidP="00664CE6">
      <w:pPr>
        <w:jc w:val="right"/>
        <w:rPr>
          <w:sz w:val="44"/>
          <w:szCs w:val="44"/>
          <w:lang w:val="de-DE"/>
        </w:rPr>
      </w:pPr>
      <w:hyperlink r:id="rId9" w:history="1">
        <w:r w:rsidRPr="0090128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https://www.hueber.de/exercises/530-27415/?rootPath=/exercises/530-27415/#/content/5a21f81d4029-48c5-8b74-be80614273f5</w:t>
        </w:r>
      </w:hyperlink>
    </w:p>
    <w:p w14:paraId="252E2221" w14:textId="3D714F21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679FC442" w14:textId="2DCD3049" w:rsidR="00664CE6" w:rsidRDefault="00664CE6" w:rsidP="00664CE6">
      <w:pPr>
        <w:jc w:val="right"/>
        <w:rPr>
          <w:sz w:val="44"/>
          <w:szCs w:val="44"/>
          <w:lang w:val="de-DE"/>
        </w:rPr>
      </w:pPr>
      <w:hyperlink r:id="rId10" w:history="1">
        <w:r w:rsidRPr="0090128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https://www.hueber.de/exercises/530-27415/?rootPath=/exercises/530-27415/#/content/ffa106316ffa-43fa-a0a1-bcc228726809</w:t>
        </w:r>
      </w:hyperlink>
    </w:p>
    <w:p w14:paraId="5ABBCF77" w14:textId="201EF19C" w:rsidR="00664CE6" w:rsidRDefault="00664CE6" w:rsidP="00664CE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3665C68A" w14:textId="03416000" w:rsidR="00664CE6" w:rsidRDefault="00664CE6" w:rsidP="00664CE6">
      <w:pPr>
        <w:jc w:val="right"/>
        <w:rPr>
          <w:sz w:val="44"/>
          <w:szCs w:val="44"/>
          <w:lang w:val="de-DE"/>
        </w:rPr>
      </w:pPr>
      <w:hyperlink r:id="rId11" w:history="1">
        <w:r w:rsidRPr="00901281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901281">
          <w:rPr>
            <w:rStyle w:val="Hyperlink"/>
            <w:sz w:val="44"/>
            <w:szCs w:val="44"/>
            <w:lang w:val="de-DE"/>
          </w:rPr>
          <w:lastRenderedPageBreak/>
          <w:t>27415/#/content/4fd5b85969e3-4765-b708-0dee3a0b3178</w:t>
        </w:r>
      </w:hyperlink>
    </w:p>
    <w:p w14:paraId="75AF0127" w14:textId="77777777" w:rsidR="00664CE6" w:rsidRPr="00664CE6" w:rsidRDefault="00664CE6" w:rsidP="00664CE6">
      <w:pPr>
        <w:jc w:val="right"/>
        <w:rPr>
          <w:sz w:val="44"/>
          <w:szCs w:val="44"/>
          <w:lang w:val="de-DE"/>
        </w:rPr>
      </w:pPr>
    </w:p>
    <w:sectPr w:rsidR="00664CE6" w:rsidRPr="00664CE6" w:rsidSect="00664CE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E6"/>
    <w:rsid w:val="00002F83"/>
    <w:rsid w:val="000B2F06"/>
    <w:rsid w:val="004B52E7"/>
    <w:rsid w:val="00664CE6"/>
    <w:rsid w:val="00A56BCC"/>
    <w:rsid w:val="00CC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4E9C"/>
  <w15:chartTrackingRefBased/>
  <w15:docId w15:val="{75B8D4D4-5B9C-47E5-B944-75068FB3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cb078a81b7a2-455f-a46d-f27a3a29623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571b95a1fe65-4f9c-a749-955381a799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4784645e8133-4a06-b984-45a0cb80f27a" TargetMode="External"/><Relationship Id="rId11" Type="http://schemas.openxmlformats.org/officeDocument/2006/relationships/hyperlink" Target="https://www.hueber.de/exercises/530-27415/?rootPath=/exercises/530-27415/#/content/4fd5b85969e3-4765-b708-0dee3a0b3178" TargetMode="External"/><Relationship Id="rId5" Type="http://schemas.openxmlformats.org/officeDocument/2006/relationships/hyperlink" Target="https://www.hueber.de/exercises/530-27415/?rootPath=/exercises/530-27415/#/content/db2bdc252253-4af4-b37a-d2bffe7bb5e4" TargetMode="External"/><Relationship Id="rId10" Type="http://schemas.openxmlformats.org/officeDocument/2006/relationships/hyperlink" Target="https://www.hueber.de/exercises/530-27415/?rootPath=/exercises/530-27415/#/content/ffa106316ffa-43fa-a0a1-bcc228726809" TargetMode="External"/><Relationship Id="rId4" Type="http://schemas.openxmlformats.org/officeDocument/2006/relationships/hyperlink" Target="https://www.hueber.de/exercises/530-27415/?rootPath=/exercises/530-27415/#/content/5c30b0b565eb-4760-b8f3-1f7dd2be8ec6" TargetMode="External"/><Relationship Id="rId9" Type="http://schemas.openxmlformats.org/officeDocument/2006/relationships/hyperlink" Target="https://www.hueber.de/exercises/530-27415/?rootPath=/exercises/530-27415/#/content/5a21f81d4029-48c5-8b74-be80614273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2024-09-15T18:50:00Z</dcterms:created>
  <dcterms:modified xsi:type="dcterms:W3CDTF">2024-09-15T18:54:00Z</dcterms:modified>
</cp:coreProperties>
</file>