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AB2B" w14:textId="6303A315" w:rsidR="000B2F06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10 so macht es spaß</w:t>
      </w:r>
    </w:p>
    <w:p w14:paraId="5D1F470E" w14:textId="6DF4D1F6" w:rsidR="00D01F4D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50C3432C" w14:textId="6427C88B" w:rsidR="00D01F4D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5213876" w14:textId="5CCB7262" w:rsidR="00D01F4D" w:rsidRDefault="00D01F4D" w:rsidP="00D01F4D">
      <w:pPr>
        <w:jc w:val="right"/>
        <w:rPr>
          <w:sz w:val="44"/>
          <w:szCs w:val="44"/>
          <w:lang w:val="de-DE"/>
        </w:rPr>
      </w:pPr>
      <w:hyperlink r:id="rId4" w:history="1">
        <w:r w:rsidRPr="00FD427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https://www.hueber.de/exercises/530-27415/?rootPath=/exercises/530-27415/#/content/9ea4937c7ae1-4a8d-98c7-0cb6883a6321</w:t>
        </w:r>
      </w:hyperlink>
    </w:p>
    <w:p w14:paraId="753B6776" w14:textId="15DBF7ED" w:rsidR="00D01F4D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7D50B284" w14:textId="0F6C48DC" w:rsidR="00D01F4D" w:rsidRDefault="00D01F4D" w:rsidP="00D01F4D">
      <w:pPr>
        <w:jc w:val="right"/>
        <w:rPr>
          <w:sz w:val="44"/>
          <w:szCs w:val="44"/>
          <w:lang w:val="de-DE"/>
        </w:rPr>
      </w:pPr>
      <w:hyperlink r:id="rId5" w:history="1">
        <w:r w:rsidRPr="00FD427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https://www.hueber.de/exercises/530-27415/?rootPath=/exercises/530-27415/#/content/d43f87ac1a4d-4ca5-9073-34aca0b306ee</w:t>
        </w:r>
      </w:hyperlink>
    </w:p>
    <w:p w14:paraId="3DFF8C93" w14:textId="32A1EAA4" w:rsidR="00D01F4D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64258BCE" w14:textId="4298A823" w:rsidR="00D01F4D" w:rsidRDefault="00D01F4D" w:rsidP="00D01F4D">
      <w:pPr>
        <w:jc w:val="right"/>
        <w:rPr>
          <w:sz w:val="44"/>
          <w:szCs w:val="44"/>
          <w:lang w:val="de-DE"/>
        </w:rPr>
      </w:pPr>
      <w:hyperlink r:id="rId6" w:history="1">
        <w:r w:rsidRPr="00FD427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https://www.hueber.de/exercises/530-27415/?rootPath=/exercises/530-27415/#/content/00ca084de7e9-46d6-aef8-d8dbc98dd1a4</w:t>
        </w:r>
      </w:hyperlink>
    </w:p>
    <w:p w14:paraId="757F358D" w14:textId="5A6AA194" w:rsidR="00D01F4D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040EEB59" w14:textId="24A818CF" w:rsidR="00D01F4D" w:rsidRDefault="00D01F4D" w:rsidP="00D01F4D">
      <w:pPr>
        <w:jc w:val="right"/>
        <w:rPr>
          <w:sz w:val="44"/>
          <w:szCs w:val="44"/>
          <w:lang w:val="de-DE"/>
        </w:rPr>
      </w:pPr>
      <w:hyperlink r:id="rId7" w:history="1">
        <w:r w:rsidRPr="00FD4270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FD4270">
          <w:rPr>
            <w:rStyle w:val="Hyperlink"/>
            <w:sz w:val="44"/>
            <w:szCs w:val="44"/>
            <w:lang w:val="de-DE"/>
          </w:rPr>
          <w:lastRenderedPageBreak/>
          <w:t>27415/#/content/716c0f159504-46d9-9ff9-487c664bd5f1</w:t>
        </w:r>
      </w:hyperlink>
    </w:p>
    <w:p w14:paraId="405F6A3F" w14:textId="2C615466" w:rsidR="00D01F4D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7F390400" w14:textId="495B6FDB" w:rsidR="00D01F4D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2E480FEA" w14:textId="74D8E6D8" w:rsidR="00D01F4D" w:rsidRDefault="00D01F4D" w:rsidP="00D01F4D">
      <w:pPr>
        <w:jc w:val="right"/>
        <w:rPr>
          <w:sz w:val="44"/>
          <w:szCs w:val="44"/>
          <w:lang w:val="de-DE"/>
        </w:rPr>
      </w:pPr>
      <w:hyperlink r:id="rId8" w:history="1">
        <w:r w:rsidRPr="00FD427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https://www.hueber.de/exercises/530-27415/?rootPath=/exercises/530-27415/#/content/80824484fe67-4e86-a424-fe53ff277ed4</w:t>
        </w:r>
      </w:hyperlink>
    </w:p>
    <w:p w14:paraId="7ED45448" w14:textId="29938763" w:rsidR="00D01F4D" w:rsidRDefault="00D01F4D" w:rsidP="00D01F4D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570DB585" w14:textId="3236FC07" w:rsidR="00D01F4D" w:rsidRDefault="00D01F4D" w:rsidP="00D01F4D">
      <w:pPr>
        <w:jc w:val="right"/>
        <w:rPr>
          <w:sz w:val="44"/>
          <w:szCs w:val="44"/>
          <w:rtl/>
          <w:lang w:val="de-DE"/>
        </w:rPr>
      </w:pPr>
      <w:hyperlink r:id="rId9" w:history="1">
        <w:r w:rsidRPr="00FD427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https://www.hueber.de/exercises/530-27415/?rootPath=/exercises/530-27415/#/content/d0c28d860181-4b62-ba59-6af9a661bf7a</w:t>
        </w:r>
      </w:hyperlink>
    </w:p>
    <w:p w14:paraId="23580617" w14:textId="5C620F1D" w:rsidR="00D01F4D" w:rsidRDefault="00D01F4D" w:rsidP="00D01F4D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3</w:t>
      </w:r>
    </w:p>
    <w:p w14:paraId="21002599" w14:textId="5E16DC9A" w:rsidR="00D01F4D" w:rsidRDefault="00D01F4D" w:rsidP="00D01F4D">
      <w:pPr>
        <w:jc w:val="right"/>
        <w:rPr>
          <w:sz w:val="44"/>
          <w:szCs w:val="44"/>
          <w:rtl/>
          <w:lang w:val="de-DE"/>
        </w:rPr>
      </w:pPr>
      <w:hyperlink r:id="rId10" w:history="1">
        <w:r w:rsidRPr="00FD427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https://www.hueber.de/exercises/530-27415/?rootPath=/exercises/530-27415/#/content/e4c4a34053a8-47a3-b4ab-97a30f0c36d1</w:t>
        </w:r>
      </w:hyperlink>
    </w:p>
    <w:p w14:paraId="49502665" w14:textId="13649F50" w:rsidR="00D01F4D" w:rsidRDefault="00D01F4D" w:rsidP="00D01F4D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4</w:t>
      </w:r>
    </w:p>
    <w:p w14:paraId="43243537" w14:textId="59314CB1" w:rsidR="00D01F4D" w:rsidRDefault="00D01F4D" w:rsidP="00D01F4D">
      <w:pPr>
        <w:jc w:val="right"/>
        <w:rPr>
          <w:sz w:val="44"/>
          <w:szCs w:val="44"/>
          <w:rtl/>
          <w:lang w:val="de-DE"/>
        </w:rPr>
      </w:pPr>
      <w:hyperlink r:id="rId11" w:history="1">
        <w:r w:rsidRPr="00FD4270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FD4270">
          <w:rPr>
            <w:rStyle w:val="Hyperlink"/>
            <w:sz w:val="44"/>
            <w:szCs w:val="44"/>
            <w:lang w:val="de-DE"/>
          </w:rPr>
          <w:lastRenderedPageBreak/>
          <w:t>27415/#/content/4bea91ebacb9-4147-8916-df554aba5682</w:t>
        </w:r>
      </w:hyperlink>
    </w:p>
    <w:p w14:paraId="17B685BB" w14:textId="77777777" w:rsidR="00D01F4D" w:rsidRPr="00D01F4D" w:rsidRDefault="00D01F4D" w:rsidP="00D01F4D">
      <w:pPr>
        <w:jc w:val="right"/>
        <w:rPr>
          <w:rFonts w:hint="cs"/>
          <w:sz w:val="44"/>
          <w:szCs w:val="44"/>
          <w:lang w:val="de-DE"/>
        </w:rPr>
      </w:pPr>
    </w:p>
    <w:sectPr w:rsidR="00D01F4D" w:rsidRPr="00D01F4D" w:rsidSect="00D01F4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4D"/>
    <w:rsid w:val="00002F83"/>
    <w:rsid w:val="000B2F06"/>
    <w:rsid w:val="004B52E7"/>
    <w:rsid w:val="00A56BCC"/>
    <w:rsid w:val="00BF43FE"/>
    <w:rsid w:val="00D0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51DC"/>
  <w15:chartTrackingRefBased/>
  <w15:docId w15:val="{1EAF1712-D455-4F29-887D-F655A9D7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80824484fe67-4e86-a424-fe53ff277ed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716c0f159504-46d9-9ff9-487c664bd5f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00ca084de7e9-46d6-aef8-d8dbc98dd1a4" TargetMode="External"/><Relationship Id="rId11" Type="http://schemas.openxmlformats.org/officeDocument/2006/relationships/hyperlink" Target="https://www.hueber.de/exercises/530-27415/?rootPath=/exercises/530-27415/#/content/4bea91ebacb9-4147-8916-df554aba5682" TargetMode="External"/><Relationship Id="rId5" Type="http://schemas.openxmlformats.org/officeDocument/2006/relationships/hyperlink" Target="https://www.hueber.de/exercises/530-27415/?rootPath=/exercises/530-27415/#/content/d43f87ac1a4d-4ca5-9073-34aca0b306ee" TargetMode="External"/><Relationship Id="rId10" Type="http://schemas.openxmlformats.org/officeDocument/2006/relationships/hyperlink" Target="https://www.hueber.de/exercises/530-27415/?rootPath=/exercises/530-27415/#/content/e4c4a34053a8-47a3-b4ab-97a30f0c36d1" TargetMode="External"/><Relationship Id="rId4" Type="http://schemas.openxmlformats.org/officeDocument/2006/relationships/hyperlink" Target="https://www.hueber.de/exercises/530-27415/?rootPath=/exercises/530-27415/#/content/9ea4937c7ae1-4a8d-98c7-0cb6883a6321" TargetMode="External"/><Relationship Id="rId9" Type="http://schemas.openxmlformats.org/officeDocument/2006/relationships/hyperlink" Target="https://www.hueber.de/exercises/530-27415/?rootPath=/exercises/530-27415/#/content/d0c28d860181-4b62-ba59-6af9a661bf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2024-09-15T18:44:00Z</dcterms:created>
  <dcterms:modified xsi:type="dcterms:W3CDTF">2024-09-15T18:49:00Z</dcterms:modified>
</cp:coreProperties>
</file>