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C9A5" w14:textId="7FA60AA0" w:rsidR="000B2F06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Starten wir A1 </w:t>
      </w:r>
    </w:p>
    <w:p w14:paraId="383921B7" w14:textId="00D45150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1 Super</w:t>
      </w:r>
    </w:p>
    <w:p w14:paraId="749FD2F2" w14:textId="74726659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Wortschatz </w:t>
      </w:r>
    </w:p>
    <w:p w14:paraId="56D0AD62" w14:textId="1E987673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06E6B568" w14:textId="6645D54F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4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https://www.hueber.de/exercises/530-26768/?rootPath=/exercises/530-26768/#/content/2c9f850d6acda304016adf176be8016a</w:t>
        </w:r>
      </w:hyperlink>
    </w:p>
    <w:p w14:paraId="7E631B66" w14:textId="2EC88892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59ED5554" w14:textId="2160EFB8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5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https://www.hueber.de/exercises/530-26768/?rootPath=/exercises/530-26768/#/content/2c9f850d6acda304016adf17a448016c</w:t>
        </w:r>
      </w:hyperlink>
    </w:p>
    <w:p w14:paraId="11D2108E" w14:textId="77375C1E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240E3433" w14:textId="6F99F367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6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https://www.hueber.de/exercises/530-26768/?rootPath=/exercises/530-26768/#/content/2c9f850d6acda304016adf1955a4016e</w:t>
        </w:r>
      </w:hyperlink>
    </w:p>
    <w:p w14:paraId="62D63CDB" w14:textId="43E328E6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5A5D3310" w14:textId="2964EA9C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7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1E31DE">
          <w:rPr>
            <w:rStyle w:val="Hyperlink"/>
            <w:sz w:val="44"/>
            <w:szCs w:val="44"/>
            <w:lang w:val="de-DE"/>
          </w:rPr>
          <w:lastRenderedPageBreak/>
          <w:t>26768/#/content/2c9f850d6acda304016adf19cca70170</w:t>
        </w:r>
      </w:hyperlink>
    </w:p>
    <w:p w14:paraId="2D93F5E3" w14:textId="45296CC6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3E1B4591" w14:textId="3748B434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F760815" w14:textId="70AB90BC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8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https://www.hueber.de/exercises/530-26768/?rootPath=/exercises/530-26768/#/content/2c9f850d6acda304016adf172c980169</w:t>
        </w:r>
      </w:hyperlink>
    </w:p>
    <w:p w14:paraId="329AB988" w14:textId="38FEC476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10229DD1" w14:textId="1ED2F48F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9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https://www.hueber.de/exercises/530-26768/?rootPath=/exercises/530-26768/#/content/2c9f850d6acda304016adf1799ca016b</w:t>
        </w:r>
      </w:hyperlink>
    </w:p>
    <w:p w14:paraId="3D0E4589" w14:textId="7B90A1A3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7243061D" w14:textId="3A2315DB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10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https://www.hueber.de/exercises/530-26768/?rootPath=/exercises/530-26768/#/content/2c9f850d6acda304016adf187e39016d</w:t>
        </w:r>
      </w:hyperlink>
    </w:p>
    <w:p w14:paraId="16F2E20D" w14:textId="6B9CAC10" w:rsidR="00E95834" w:rsidRDefault="00E95834" w:rsidP="00E95834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3147D923" w14:textId="4B1AEDEF" w:rsidR="00E95834" w:rsidRDefault="00E95834" w:rsidP="00E95834">
      <w:pPr>
        <w:jc w:val="right"/>
        <w:rPr>
          <w:sz w:val="44"/>
          <w:szCs w:val="44"/>
          <w:lang w:val="de-DE"/>
        </w:rPr>
      </w:pPr>
      <w:hyperlink r:id="rId11" w:history="1">
        <w:r w:rsidRPr="001E31D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1E31DE">
          <w:rPr>
            <w:rStyle w:val="Hyperlink"/>
            <w:sz w:val="44"/>
            <w:szCs w:val="44"/>
            <w:lang w:val="de-DE"/>
          </w:rPr>
          <w:lastRenderedPageBreak/>
          <w:t>26768/#/content/2c9f850d6acda304016adf1993ba016f</w:t>
        </w:r>
      </w:hyperlink>
    </w:p>
    <w:p w14:paraId="7C25B9E1" w14:textId="77777777" w:rsidR="00E95834" w:rsidRPr="00E95834" w:rsidRDefault="00E95834" w:rsidP="00E95834">
      <w:pPr>
        <w:jc w:val="right"/>
        <w:rPr>
          <w:sz w:val="44"/>
          <w:szCs w:val="44"/>
          <w:lang w:val="de-DE"/>
        </w:rPr>
      </w:pPr>
    </w:p>
    <w:sectPr w:rsidR="00E95834" w:rsidRPr="00E95834" w:rsidSect="00E9583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34"/>
    <w:rsid w:val="00002F83"/>
    <w:rsid w:val="000B2F06"/>
    <w:rsid w:val="004B52E7"/>
    <w:rsid w:val="009A6FD6"/>
    <w:rsid w:val="00A56BCC"/>
    <w:rsid w:val="00E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7B6D"/>
  <w15:chartTrackingRefBased/>
  <w15:docId w15:val="{B000CB9F-E9AF-4ECA-8AAE-07A5543D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172c9801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19cca701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1955a4016e" TargetMode="External"/><Relationship Id="rId11" Type="http://schemas.openxmlformats.org/officeDocument/2006/relationships/hyperlink" Target="https://www.hueber.de/exercises/530-26768/?rootPath=/exercises/530-26768/#/content/2c9f850d6acda304016adf1993ba016f" TargetMode="External"/><Relationship Id="rId5" Type="http://schemas.openxmlformats.org/officeDocument/2006/relationships/hyperlink" Target="https://www.hueber.de/exercises/530-26768/?rootPath=/exercises/530-26768/#/content/2c9f850d6acda304016adf17a448016c" TargetMode="External"/><Relationship Id="rId10" Type="http://schemas.openxmlformats.org/officeDocument/2006/relationships/hyperlink" Target="https://www.hueber.de/exercises/530-26768/?rootPath=/exercises/530-26768/#/content/2c9f850d6acda304016adf187e39016d" TargetMode="External"/><Relationship Id="rId4" Type="http://schemas.openxmlformats.org/officeDocument/2006/relationships/hyperlink" Target="https://www.hueber.de/exercises/530-26768/?rootPath=/exercises/530-26768/#/content/2c9f850d6acda304016adf176be8016a" TargetMode="External"/><Relationship Id="rId9" Type="http://schemas.openxmlformats.org/officeDocument/2006/relationships/hyperlink" Target="https://www.hueber.de/exercises/530-26768/?rootPath=/exercises/530-26768/#/content/2c9f850d6acda304016adf1799ca01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2024-09-16T09:13:00Z</dcterms:created>
  <dcterms:modified xsi:type="dcterms:W3CDTF">2024-09-16T09:20:00Z</dcterms:modified>
</cp:coreProperties>
</file>