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2FF3C" w14:textId="065D115F" w:rsidR="000B2F06" w:rsidRDefault="00CD6075" w:rsidP="00CD6075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Lektion 9 Unter Freunden</w:t>
      </w:r>
    </w:p>
    <w:p w14:paraId="49B380B2" w14:textId="0AA40E4D" w:rsidR="00CD6075" w:rsidRDefault="00CD6075" w:rsidP="00CD6075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 xml:space="preserve">Wortschatz </w:t>
      </w:r>
    </w:p>
    <w:p w14:paraId="75F441E5" w14:textId="3690F48A" w:rsidR="00CD6075" w:rsidRDefault="00CD6075" w:rsidP="00CD6075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1</w:t>
      </w:r>
    </w:p>
    <w:p w14:paraId="568C1614" w14:textId="205E1E44" w:rsidR="00CD6075" w:rsidRDefault="00CD6075" w:rsidP="00CD6075">
      <w:pPr>
        <w:jc w:val="right"/>
        <w:rPr>
          <w:sz w:val="44"/>
          <w:szCs w:val="44"/>
          <w:lang w:val="de-DE"/>
        </w:rPr>
      </w:pPr>
      <w:hyperlink r:id="rId4" w:history="1">
        <w:r w:rsidRPr="004941AA">
          <w:rPr>
            <w:rStyle w:val="Hyperlink"/>
            <w:sz w:val="44"/>
            <w:szCs w:val="44"/>
            <w:lang w:val="de-DE"/>
          </w:rPr>
          <w:t>https://www.hueber.de/exercises/530-26768/?rootPath=/exercises/530-26768/#/content/2c9f850d6acda304016adfedc3e10256</w:t>
        </w:r>
      </w:hyperlink>
    </w:p>
    <w:p w14:paraId="3D44324A" w14:textId="533D6B75" w:rsidR="00CD6075" w:rsidRDefault="00CD6075" w:rsidP="00CD6075">
      <w:pPr>
        <w:jc w:val="right"/>
        <w:rPr>
          <w:rFonts w:hint="cs"/>
          <w:sz w:val="44"/>
          <w:szCs w:val="44"/>
          <w:rtl/>
          <w:lang w:val="de-DE"/>
        </w:rPr>
      </w:pPr>
      <w:r>
        <w:rPr>
          <w:sz w:val="44"/>
          <w:szCs w:val="44"/>
          <w:lang w:val="de-DE"/>
        </w:rPr>
        <w:t>2</w:t>
      </w:r>
    </w:p>
    <w:p w14:paraId="058EEA6C" w14:textId="1B960D8D" w:rsidR="00CD6075" w:rsidRDefault="00CD6075" w:rsidP="00CD6075">
      <w:pPr>
        <w:jc w:val="right"/>
        <w:rPr>
          <w:sz w:val="44"/>
          <w:szCs w:val="44"/>
          <w:lang w:val="de-DE"/>
        </w:rPr>
      </w:pPr>
      <w:hyperlink r:id="rId5" w:history="1">
        <w:r w:rsidRPr="004941AA">
          <w:rPr>
            <w:rStyle w:val="Hyperlink"/>
            <w:sz w:val="44"/>
            <w:szCs w:val="44"/>
            <w:lang w:val="de-DE"/>
          </w:rPr>
          <w:t>https://www.hueber.de/exercises/530-26768/?rootPath=/exercises/530-26768/#/content/2c9f850d6acda304016adfedca450257</w:t>
        </w:r>
      </w:hyperlink>
    </w:p>
    <w:p w14:paraId="3A026517" w14:textId="273C9606" w:rsidR="00CD6075" w:rsidRDefault="00CD6075" w:rsidP="00CD6075">
      <w:pPr>
        <w:jc w:val="right"/>
        <w:rPr>
          <w:sz w:val="44"/>
          <w:szCs w:val="44"/>
          <w:lang w:val="de-DE"/>
        </w:rPr>
      </w:pPr>
      <w:r>
        <w:rPr>
          <w:rFonts w:hint="cs"/>
          <w:sz w:val="44"/>
          <w:szCs w:val="44"/>
          <w:rtl/>
          <w:lang w:val="de-DE"/>
        </w:rPr>
        <w:t>3</w:t>
      </w:r>
    </w:p>
    <w:p w14:paraId="2139AB6D" w14:textId="549100C8" w:rsidR="00CD6075" w:rsidRDefault="00CD6075" w:rsidP="00CD6075">
      <w:pPr>
        <w:jc w:val="right"/>
        <w:rPr>
          <w:sz w:val="44"/>
          <w:szCs w:val="44"/>
          <w:lang w:val="de-DE"/>
        </w:rPr>
      </w:pPr>
      <w:hyperlink r:id="rId6" w:history="1">
        <w:r w:rsidRPr="004941AA">
          <w:rPr>
            <w:rStyle w:val="Hyperlink"/>
            <w:sz w:val="44"/>
            <w:szCs w:val="44"/>
            <w:lang w:val="de-DE"/>
          </w:rPr>
          <w:t>https://www.hueber.de/exercises/530-26768/?rootPath=/exercises/530-26768/#/content/2c9f850d6acda304016adfedd87b0259</w:t>
        </w:r>
      </w:hyperlink>
    </w:p>
    <w:p w14:paraId="4379E4C9" w14:textId="7F950BF5" w:rsidR="00CD6075" w:rsidRDefault="00CD6075" w:rsidP="00CD6075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Grammatik</w:t>
      </w:r>
    </w:p>
    <w:p w14:paraId="574B51FC" w14:textId="13F8A6ED" w:rsidR="00CD6075" w:rsidRDefault="00CD6075" w:rsidP="00CD6075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1</w:t>
      </w:r>
    </w:p>
    <w:p w14:paraId="3D123BAA" w14:textId="12C2508E" w:rsidR="00CD6075" w:rsidRDefault="00CD6075" w:rsidP="00CD6075">
      <w:pPr>
        <w:jc w:val="right"/>
        <w:rPr>
          <w:sz w:val="44"/>
          <w:szCs w:val="44"/>
          <w:lang w:val="de-DE"/>
        </w:rPr>
      </w:pPr>
      <w:hyperlink r:id="rId7" w:history="1">
        <w:r w:rsidRPr="004941AA">
          <w:rPr>
            <w:rStyle w:val="Hyperlink"/>
            <w:sz w:val="44"/>
            <w:szCs w:val="44"/>
            <w:lang w:val="de-DE"/>
          </w:rPr>
          <w:t>https://www.hueber.de/exercises/530-26768/?rootPath=/exercises/530-</w:t>
        </w:r>
        <w:r w:rsidRPr="004941AA">
          <w:rPr>
            <w:rStyle w:val="Hyperlink"/>
            <w:sz w:val="44"/>
            <w:szCs w:val="44"/>
            <w:lang w:val="de-DE"/>
          </w:rPr>
          <w:lastRenderedPageBreak/>
          <w:t>26768/#/content/2c9f850d6acda304016adfedbc7f0255</w:t>
        </w:r>
      </w:hyperlink>
    </w:p>
    <w:p w14:paraId="6BA5A574" w14:textId="470BFD7A" w:rsidR="00CD6075" w:rsidRDefault="00CD6075" w:rsidP="00CD6075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2</w:t>
      </w:r>
    </w:p>
    <w:p w14:paraId="775F2F8F" w14:textId="25DDAE4F" w:rsidR="00CD6075" w:rsidRDefault="00CD6075" w:rsidP="00CD6075">
      <w:pPr>
        <w:jc w:val="right"/>
        <w:rPr>
          <w:sz w:val="44"/>
          <w:szCs w:val="44"/>
          <w:lang w:val="de-DE"/>
        </w:rPr>
      </w:pPr>
      <w:hyperlink r:id="rId8" w:history="1">
        <w:r w:rsidRPr="004941AA">
          <w:rPr>
            <w:rStyle w:val="Hyperlink"/>
            <w:sz w:val="44"/>
            <w:szCs w:val="44"/>
            <w:lang w:val="de-DE"/>
          </w:rPr>
          <w:t>https://www.hueber.de/exercises/530-26768/?rootPath=/exercises/530-26768/#/content/2c9f850d6acda304016adfedd10b0258</w:t>
        </w:r>
      </w:hyperlink>
    </w:p>
    <w:p w14:paraId="6CAF9034" w14:textId="090BCDDE" w:rsidR="00CD6075" w:rsidRDefault="00CD6075" w:rsidP="00CD6075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3</w:t>
      </w:r>
    </w:p>
    <w:p w14:paraId="0F37C110" w14:textId="359578E1" w:rsidR="00CD6075" w:rsidRPr="00CD6075" w:rsidRDefault="00CD6075" w:rsidP="00CD6075">
      <w:pPr>
        <w:jc w:val="right"/>
        <w:rPr>
          <w:sz w:val="44"/>
          <w:szCs w:val="44"/>
          <w:lang w:val="de-DE"/>
        </w:rPr>
      </w:pPr>
      <w:r w:rsidRPr="00CD6075">
        <w:rPr>
          <w:sz w:val="44"/>
          <w:szCs w:val="44"/>
          <w:lang w:val="de-DE"/>
        </w:rPr>
        <w:t>https://www.hueber.de/exercises/530-26768/?rootPath=/exercises/530-26768/#/content/2c9f850d6acda304016adfeddf6d025a</w:t>
      </w:r>
    </w:p>
    <w:sectPr w:rsidR="00CD6075" w:rsidRPr="00CD6075" w:rsidSect="00CD607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75"/>
    <w:rsid w:val="00002F83"/>
    <w:rsid w:val="000B2F06"/>
    <w:rsid w:val="004B52E7"/>
    <w:rsid w:val="00A56BCC"/>
    <w:rsid w:val="00C43A19"/>
    <w:rsid w:val="00CD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77721"/>
  <w15:chartTrackingRefBased/>
  <w15:docId w15:val="{5E407991-6F7D-40B6-8D97-8761C9A1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60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eber.de/exercises/530-26768/?rootPath=/exercises/530-26768/#/content/2c9f850d6acda304016adfedd10b025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ueber.de/exercises/530-26768/?rootPath=/exercises/530-26768/#/content/2c9f850d6acda304016adfedbc7f025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ueber.de/exercises/530-26768/?rootPath=/exercises/530-26768/#/content/2c9f850d6acda304016adfedd87b0259" TargetMode="External"/><Relationship Id="rId5" Type="http://schemas.openxmlformats.org/officeDocument/2006/relationships/hyperlink" Target="https://www.hueber.de/exercises/530-26768/?rootPath=/exercises/530-26768/#/content/2c9f850d6acda304016adfedca45025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hueber.de/exercises/530-26768/?rootPath=/exercises/530-26768/#/content/2c9f850d6acda304016adfedc3e1025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Wolfstein NS</dc:creator>
  <cp:keywords/>
  <dc:description/>
  <cp:lastModifiedBy>Wolfstein NS</cp:lastModifiedBy>
  <cp:revision>1</cp:revision>
  <dcterms:created xsi:type="dcterms:W3CDTF">2024-09-16T10:23:00Z</dcterms:created>
  <dcterms:modified xsi:type="dcterms:W3CDTF">2024-09-16T10:28:00Z</dcterms:modified>
</cp:coreProperties>
</file>